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ind w:firstLine="567"/>
        <w:jc w:val="center"/>
        <w:rPr>
          <w:rFonts w:ascii="Arial" w:eastAsia="Times New Roman" w:hAnsi="Arial" w:cs="Arial"/>
          <w:b/>
          <w:bCs/>
          <w:sz w:val="32"/>
          <w:szCs w:val="32"/>
        </w:rPr>
      </w:pPr>
      <w:bookmarkStart w:id="0" w:name="_GoBack"/>
      <w:bookmarkEnd w:id="0"/>
      <w:r w:rsidRPr="006A5C21">
        <w:rPr>
          <w:rFonts w:ascii="Arial" w:eastAsia="Times New Roman" w:hAnsi="Arial" w:cs="Arial"/>
          <w:b/>
          <w:bCs/>
          <w:sz w:val="32"/>
          <w:szCs w:val="32"/>
        </w:rPr>
        <w:t xml:space="preserve">УСТАВ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ind w:firstLine="567"/>
        <w:jc w:val="center"/>
        <w:rPr>
          <w:rFonts w:ascii="Arial" w:eastAsia="Times New Roman" w:hAnsi="Arial" w:cs="Arial"/>
          <w:b/>
          <w:bCs/>
          <w:sz w:val="32"/>
          <w:szCs w:val="32"/>
        </w:rPr>
      </w:pPr>
      <w:r w:rsidRPr="006A5C21">
        <w:rPr>
          <w:rFonts w:ascii="Arial" w:eastAsia="Times New Roman" w:hAnsi="Arial" w:cs="Arial"/>
          <w:b/>
          <w:bCs/>
          <w:sz w:val="32"/>
          <w:szCs w:val="32"/>
        </w:rPr>
        <w:t>МУНИЦИПАЛЬНОГО ОБРАЗОВАНИЯ «БОЛЬШЕДОЛЖЕНКОВСКИЙ СЕЛЬСОВЕТ» ОКТЯБРЬСКОГО РАЙОНА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ind w:firstLine="567"/>
        <w:jc w:val="center"/>
        <w:rPr>
          <w:rFonts w:ascii="Arial" w:eastAsia="Times New Roman" w:hAnsi="Arial" w:cs="Arial"/>
          <w:b/>
          <w:bCs/>
          <w:sz w:val="32"/>
          <w:szCs w:val="32"/>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i/>
          <w:sz w:val="24"/>
          <w:szCs w:val="24"/>
        </w:rPr>
      </w:pPr>
      <w:r w:rsidRPr="006A5C21">
        <w:rPr>
          <w:rFonts w:ascii="Arial" w:eastAsia="Times New Roman" w:hAnsi="Arial" w:cs="Arial"/>
          <w:bCs/>
          <w:i/>
          <w:sz w:val="24"/>
          <w:szCs w:val="24"/>
        </w:rPr>
        <w:t>Изменения и дополнения:</w:t>
      </w:r>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5"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15.04.2006 г. №42</w:t>
        </w:r>
      </w:hyperlink>
      <w:r w:rsidR="006A5C21" w:rsidRPr="006A5C21">
        <w:rPr>
          <w:rFonts w:ascii="Arial" w:eastAsia="Times New Roman" w:hAnsi="Arial" w:cs="Arial"/>
          <w:bCs/>
          <w:sz w:val="24"/>
          <w:szCs w:val="24"/>
        </w:rPr>
        <w:t xml:space="preserve">; </w:t>
      </w:r>
      <w:hyperlink r:id="rId6"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465173032006001</w:t>
        </w:r>
      </w:hyperlink>
      <w:r w:rsidR="006A5C21" w:rsidRPr="006A5C21">
        <w:rPr>
          <w:rFonts w:ascii="Arial" w:eastAsia="Times New Roman" w:hAnsi="Arial" w:cs="Arial"/>
          <w:bCs/>
          <w:sz w:val="24"/>
          <w:szCs w:val="24"/>
        </w:rPr>
        <w:t xml:space="preserve"> </w:t>
      </w:r>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7"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21.03.2007 г. №78</w:t>
        </w:r>
      </w:hyperlink>
      <w:r w:rsidR="006A5C21" w:rsidRPr="006A5C21">
        <w:rPr>
          <w:rFonts w:ascii="Arial" w:eastAsia="Times New Roman" w:hAnsi="Arial" w:cs="Arial"/>
          <w:bCs/>
          <w:sz w:val="24"/>
          <w:szCs w:val="24"/>
        </w:rPr>
        <w:t xml:space="preserve">; </w:t>
      </w:r>
      <w:hyperlink r:id="rId8"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465173032007001</w:t>
        </w:r>
      </w:hyperlink>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9"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28.05.2007 г. №87</w:t>
        </w:r>
      </w:hyperlink>
      <w:r w:rsidR="006A5C21" w:rsidRPr="006A5C21">
        <w:rPr>
          <w:rFonts w:ascii="Arial" w:eastAsia="Times New Roman" w:hAnsi="Arial" w:cs="Arial"/>
          <w:bCs/>
          <w:sz w:val="24"/>
          <w:szCs w:val="24"/>
        </w:rPr>
        <w:t xml:space="preserve">; </w:t>
      </w:r>
      <w:hyperlink r:id="rId10"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465173032007002</w:t>
        </w:r>
      </w:hyperlink>
      <w:r w:rsidR="006A5C21" w:rsidRPr="006A5C21">
        <w:rPr>
          <w:rFonts w:ascii="Arial" w:eastAsia="Times New Roman" w:hAnsi="Arial" w:cs="Arial"/>
          <w:bCs/>
          <w:sz w:val="24"/>
          <w:szCs w:val="24"/>
        </w:rPr>
        <w:t xml:space="preserve"> </w:t>
      </w:r>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11"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20.01.2010 г. №145</w:t>
        </w:r>
      </w:hyperlink>
      <w:r w:rsidR="006A5C21" w:rsidRPr="006A5C21">
        <w:rPr>
          <w:rFonts w:ascii="Arial" w:eastAsia="Times New Roman" w:hAnsi="Arial" w:cs="Arial"/>
          <w:bCs/>
          <w:sz w:val="24"/>
          <w:szCs w:val="24"/>
        </w:rPr>
        <w:t xml:space="preserve">; </w:t>
      </w:r>
      <w:hyperlink r:id="rId12"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465173032010001</w:t>
        </w:r>
      </w:hyperlink>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13"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06.08.2010 г. №166</w:t>
        </w:r>
      </w:hyperlink>
      <w:r w:rsidR="006A5C21" w:rsidRPr="006A5C21">
        <w:rPr>
          <w:rFonts w:ascii="Arial" w:eastAsia="Times New Roman" w:hAnsi="Arial" w:cs="Arial"/>
          <w:bCs/>
          <w:sz w:val="24"/>
          <w:szCs w:val="24"/>
        </w:rPr>
        <w:t xml:space="preserve">; </w:t>
      </w:r>
      <w:hyperlink r:id="rId14"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465173032010002</w:t>
        </w:r>
      </w:hyperlink>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15"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14.12.2010 г. №188</w:t>
        </w:r>
      </w:hyperlink>
      <w:r w:rsidR="006A5C21" w:rsidRPr="006A5C21">
        <w:rPr>
          <w:rFonts w:ascii="Arial" w:eastAsia="Times New Roman" w:hAnsi="Arial" w:cs="Arial"/>
          <w:bCs/>
          <w:sz w:val="24"/>
          <w:szCs w:val="24"/>
        </w:rPr>
        <w:t xml:space="preserve">, </w:t>
      </w:r>
      <w:hyperlink r:id="rId16" w:tgtFrame="_self" w:history="1">
        <w:r w:rsidR="006A5C21" w:rsidRPr="006A5C21">
          <w:rPr>
            <w:rFonts w:ascii="Arial" w:eastAsia="Times New Roman" w:hAnsi="Arial" w:cs="Arial"/>
            <w:bCs/>
            <w:color w:val="0000FF"/>
            <w:sz w:val="24"/>
          </w:rPr>
          <w:t>НГР: RU465173032011001</w:t>
        </w:r>
      </w:hyperlink>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17"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21.04.2011 г. №198</w:t>
        </w:r>
      </w:hyperlink>
      <w:r w:rsidR="006A5C21" w:rsidRPr="006A5C21">
        <w:rPr>
          <w:rFonts w:ascii="Arial" w:eastAsia="Times New Roman" w:hAnsi="Arial" w:cs="Arial"/>
          <w:bCs/>
          <w:sz w:val="24"/>
          <w:szCs w:val="24"/>
        </w:rPr>
        <w:t xml:space="preserve">, </w:t>
      </w:r>
      <w:hyperlink r:id="rId18"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465173032011002 от 24.06.2011 г.</w:t>
        </w:r>
      </w:hyperlink>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19"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17.01.2012 г. №246</w:t>
        </w:r>
      </w:hyperlink>
      <w:r w:rsidR="006A5C21" w:rsidRPr="006A5C21">
        <w:rPr>
          <w:rFonts w:ascii="Arial" w:eastAsia="Times New Roman" w:hAnsi="Arial" w:cs="Arial"/>
          <w:bCs/>
          <w:sz w:val="24"/>
          <w:szCs w:val="24"/>
        </w:rPr>
        <w:t xml:space="preserve">, </w:t>
      </w:r>
      <w:hyperlink r:id="rId20" w:tgtFrame="_self" w:history="1">
        <w:r w:rsidR="006A5C21" w:rsidRPr="006A5C21">
          <w:rPr>
            <w:rFonts w:ascii="Arial" w:eastAsia="Times New Roman" w:hAnsi="Arial" w:cs="Arial"/>
            <w:bCs/>
            <w:color w:val="0000FF"/>
            <w:sz w:val="24"/>
          </w:rPr>
          <w:t>НГР: RU465173032012001 от 02.05.2012 г.</w:t>
        </w:r>
      </w:hyperlink>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21"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31.05.2012 г. 28</w:t>
        </w:r>
      </w:hyperlink>
      <w:r w:rsidR="006A5C21" w:rsidRPr="006A5C21">
        <w:rPr>
          <w:rFonts w:ascii="Arial" w:eastAsia="Times New Roman" w:hAnsi="Arial" w:cs="Arial"/>
          <w:bCs/>
          <w:sz w:val="24"/>
          <w:szCs w:val="24"/>
        </w:rPr>
        <w:t xml:space="preserve">, </w:t>
      </w:r>
      <w:hyperlink r:id="rId22"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465173032012001 от 27.09.2012 г.</w:t>
        </w:r>
      </w:hyperlink>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23"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26.07.2013 г. 92</w:t>
        </w:r>
      </w:hyperlink>
      <w:r w:rsidR="006A5C21" w:rsidRPr="006A5C21">
        <w:rPr>
          <w:rFonts w:ascii="Arial" w:eastAsia="Times New Roman" w:hAnsi="Arial" w:cs="Arial"/>
          <w:bCs/>
          <w:sz w:val="24"/>
          <w:szCs w:val="24"/>
        </w:rPr>
        <w:t xml:space="preserve">, </w:t>
      </w:r>
      <w:hyperlink r:id="rId24"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465173032013001 от 26.08.2013 г.</w:t>
        </w:r>
      </w:hyperlink>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25"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20.12.2013 г. 106</w:t>
        </w:r>
      </w:hyperlink>
      <w:r w:rsidR="006A5C21" w:rsidRPr="006A5C21">
        <w:rPr>
          <w:rFonts w:ascii="Arial" w:eastAsia="Times New Roman" w:hAnsi="Arial" w:cs="Arial"/>
          <w:bCs/>
          <w:sz w:val="24"/>
          <w:szCs w:val="24"/>
        </w:rPr>
        <w:t xml:space="preserve">, </w:t>
      </w:r>
      <w:hyperlink r:id="rId26"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465173032014001 от 30.01.2014 г.</w:t>
        </w:r>
      </w:hyperlink>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27"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28.04.2014 г. 122</w:t>
        </w:r>
      </w:hyperlink>
      <w:r w:rsidR="006A5C21" w:rsidRPr="006A5C21">
        <w:rPr>
          <w:rFonts w:ascii="Arial" w:eastAsia="Times New Roman" w:hAnsi="Arial" w:cs="Arial"/>
          <w:bCs/>
          <w:sz w:val="24"/>
          <w:szCs w:val="24"/>
        </w:rPr>
        <w:t xml:space="preserve">, </w:t>
      </w:r>
      <w:hyperlink r:id="rId28"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465173032014002 от 24.06.2014 г.</w:t>
        </w:r>
      </w:hyperlink>
    </w:p>
    <w:p w:rsidR="006A5C21" w:rsidRPr="006A5C21" w:rsidRDefault="00992A36"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hyperlink r:id="rId29" w:tgtFrame="_self" w:history="1">
        <w:r w:rsidR="006A5C21" w:rsidRPr="006A5C21">
          <w:rPr>
            <w:rFonts w:ascii="Arial" w:eastAsia="Times New Roman" w:hAnsi="Arial" w:cs="Arial"/>
            <w:bCs/>
            <w:color w:val="0000FF"/>
            <w:sz w:val="24"/>
          </w:rPr>
          <w:t>Решение Собрания депутатов Большедолженковского сельсовета Октябрьского района Курской области от 12.12.2014 г. 152</w:t>
        </w:r>
      </w:hyperlink>
      <w:r w:rsidR="006A5C21" w:rsidRPr="006A5C21">
        <w:rPr>
          <w:rFonts w:ascii="Arial" w:eastAsia="Times New Roman" w:hAnsi="Arial" w:cs="Arial"/>
          <w:bCs/>
          <w:sz w:val="24"/>
          <w:szCs w:val="24"/>
        </w:rPr>
        <w:t xml:space="preserve">, </w:t>
      </w:r>
      <w:hyperlink r:id="rId30" w:tgtFrame="_self" w:history="1">
        <w:r w:rsidR="006A5C21" w:rsidRPr="006A5C21">
          <w:rPr>
            <w:rFonts w:ascii="Arial" w:eastAsia="Times New Roman" w:hAnsi="Arial" w:cs="Arial"/>
            <w:bCs/>
            <w:color w:val="0000FF"/>
            <w:sz w:val="24"/>
          </w:rPr>
          <w:t xml:space="preserve">НГР: </w:t>
        </w:r>
        <w:r w:rsidR="006A5C21" w:rsidRPr="006A5C21">
          <w:rPr>
            <w:rFonts w:ascii="Arial" w:eastAsia="Times New Roman" w:hAnsi="Arial" w:cs="Arial"/>
            <w:bCs/>
            <w:color w:val="0000FF"/>
            <w:sz w:val="24"/>
            <w:lang w:val="en-US"/>
          </w:rPr>
          <w:t>ru</w:t>
        </w:r>
        <w:r w:rsidR="006A5C21" w:rsidRPr="006A5C21">
          <w:rPr>
            <w:rFonts w:ascii="Arial" w:eastAsia="Times New Roman" w:hAnsi="Arial" w:cs="Arial"/>
            <w:bCs/>
            <w:color w:val="0000FF"/>
            <w:sz w:val="24"/>
          </w:rPr>
          <w:t>465173032015001 от 10.02.2015 г.</w:t>
        </w:r>
      </w:hyperlink>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Настоящий Устав в соответствии с </w:t>
      </w:r>
      <w:hyperlink r:id="rId31" w:tgtFrame="_self" w:history="1">
        <w:r w:rsidRPr="006A5C21">
          <w:rPr>
            <w:rFonts w:ascii="Arial" w:eastAsia="Times New Roman" w:hAnsi="Arial" w:cs="Arial"/>
            <w:color w:val="0000FF"/>
            <w:sz w:val="24"/>
            <w:szCs w:val="24"/>
          </w:rPr>
          <w:t>Конституцией Российской Федерации</w:t>
        </w:r>
      </w:hyperlink>
      <w:r w:rsidRPr="006A5C21">
        <w:rPr>
          <w:rFonts w:ascii="Arial" w:eastAsia="Times New Roman" w:hAnsi="Arial" w:cs="Arial"/>
          <w:sz w:val="24"/>
          <w:szCs w:val="24"/>
        </w:rPr>
        <w:t xml:space="preserve">, </w:t>
      </w:r>
      <w:hyperlink r:id="rId32" w:tgtFrame="_self" w:history="1">
        <w:r w:rsidRPr="006A5C21">
          <w:rPr>
            <w:rFonts w:ascii="Arial" w:eastAsia="Times New Roman" w:hAnsi="Arial" w:cs="Arial"/>
            <w:color w:val="0000FF"/>
            <w:sz w:val="24"/>
            <w:szCs w:val="24"/>
          </w:rPr>
          <w:t>Федеральным законом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 иными федеральными законами и законами Курской области закрепляет правовые основы местного самоуправления в муниципальном образовании «Большедолженковский сельсовет», определяет порядок формирования органов местного самоуправления муниципального образования «Большедолженковский сельсовет», иные вопросы осуществления полномочий органов местного самоуправления муниципального образования «Большедолженковский сельсовет» по решению вопросов местного значения муниципального образования «Большедолженковский сельсовет».</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Настоящий Устав является нормативным правовым актом, действующим на всей территории муниципального образования «Большедолженковский сельсовет», в соответствии с которым население осуществляет местное самоуправление на территории муниципального образования «Большедолженковский сельсовет».</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2"/>
        <w:rPr>
          <w:rFonts w:ascii="Arial" w:eastAsia="Times New Roman" w:hAnsi="Arial" w:cs="Arial"/>
          <w:b/>
          <w:bCs/>
          <w:sz w:val="28"/>
          <w:szCs w:val="26"/>
        </w:rPr>
      </w:pPr>
      <w:r w:rsidRPr="006A5C21">
        <w:rPr>
          <w:rFonts w:ascii="Arial" w:eastAsia="Times New Roman" w:hAnsi="Arial" w:cs="Arial"/>
          <w:b/>
          <w:bCs/>
          <w:sz w:val="28"/>
          <w:szCs w:val="26"/>
        </w:rPr>
        <w:t>Глава 1. Муниципальное образование «Большедолженковский сельсовет» Октябрьского района Курской области и его территория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(наименование главы в редакции </w:t>
      </w:r>
      <w:hyperlink r:id="rId33"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1. Правовой статус муниципального образования «Большедолженковский сельсовет» Октябрьского района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«Большедолженковский сельсовет» Октябрьского района района Курской области (далее по тексту Большедолженковский сельсовет) - девять объединенных общей территорией сельских населенных пункта - село Большое Долженково; деревня Ванина; деревня Липина; деревня Авдеева; деревня Нижняя Горбулина; деревня Верхняя Горбулина; деревня Сорокина; </w:t>
      </w:r>
      <w:r w:rsidRPr="006A5C21">
        <w:rPr>
          <w:rFonts w:ascii="Arial" w:eastAsia="Times New Roman" w:hAnsi="Arial" w:cs="Arial"/>
          <w:sz w:val="26"/>
          <w:szCs w:val="26"/>
        </w:rPr>
        <w:t>деревня Нижняя Плаксина</w:t>
      </w:r>
      <w:r w:rsidRPr="006A5C21">
        <w:rPr>
          <w:rFonts w:ascii="Arial" w:eastAsia="Times New Roman" w:hAnsi="Arial" w:cs="Arial"/>
          <w:sz w:val="24"/>
          <w:szCs w:val="24"/>
        </w:rPr>
        <w:t>; хутор Сеймский в которых местное самоуправление осуществляется населением непосредственно и (или) через выборные и иные органы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редакции </w:t>
      </w:r>
      <w:hyperlink r:id="rId34"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 xml:space="preserve">, от </w:t>
      </w:r>
      <w:hyperlink r:id="rId35" w:tgtFrame="_self" w:history="1">
        <w:r w:rsidRPr="006A5C21">
          <w:rPr>
            <w:rFonts w:ascii="Arial" w:eastAsia="Times New Roman" w:hAnsi="Arial" w:cs="Arial"/>
            <w:b/>
            <w:i/>
            <w:color w:val="0000FF"/>
            <w:sz w:val="24"/>
          </w:rPr>
          <w:t xml:space="preserve"> 20.12.2013 г. 106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2. Территория и границы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 Территория и границы Большедолженковского сельсовета определены границами, существующими на момент принятия настоящего Устава. Неотъемлемой частью настоящего Устава и официальным документом, фиксирующим границы Большедолженковского сельсовета, является схема </w:t>
      </w:r>
      <w:r w:rsidRPr="006A5C21">
        <w:rPr>
          <w:rFonts w:ascii="Arial" w:eastAsia="Times New Roman" w:hAnsi="Arial" w:cs="Arial"/>
          <w:sz w:val="24"/>
          <w:szCs w:val="24"/>
        </w:rPr>
        <w:lastRenderedPageBreak/>
        <w:t>Большедолженковского сельсовета, разработанная в соответствии с требованиями градостроительного и земельного законодательства, и описание границ Большедолженковского сельсовета (приложение 1 и 2 к настоящему Уставу).</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Изменение границ Большедолженковского сельсовета осуществляется в соответствии со статьями 11-13 </w:t>
      </w:r>
      <w:hyperlink r:id="rId36" w:tgtFrame="_self" w:history="1">
        <w:r w:rsidRPr="006A5C21">
          <w:rPr>
            <w:rFonts w:ascii="Arial" w:eastAsia="Times New Roman" w:hAnsi="Arial" w:cs="Arial"/>
            <w:color w:val="0000FF"/>
            <w:sz w:val="24"/>
            <w:szCs w:val="24"/>
          </w:rPr>
          <w:t>Федерального закона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Площадь Большедолженковского сельсовета составляет 99,6 кв. километров.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Административным центром Большедолженковского сельсовета является село Большое Долженково.</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37"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r w:rsidRPr="006A5C21">
        <w:rPr>
          <w:rFonts w:ascii="Arial" w:eastAsia="Times New Roman" w:hAnsi="Arial" w:cs="Arial"/>
          <w:b/>
          <w:bCs/>
          <w:sz w:val="28"/>
          <w:szCs w:val="28"/>
        </w:rPr>
        <w:t>ГЛАВА 2. Вопросы местного значения.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3. Вопросы местного значения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К вопросам местного значения Большедолженковского сельсовета Октябрьского района относятся: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составление и рассмотрение проекта бюджета Большедолженковского сельсовета Октябрьского района, утверждение и исполнение бюджета Большедолженковского сельсовета Октябрьского района, осуществление контроля  за его исполнением, составление и утверждение отчета об исполнении бюджета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установление, изменение и отмена местных налогов и сборов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3)владение, пользование и распоряжение имуществом, находящимся в муниципальной собственности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4)обеспечение первичных мер пожарной безопасности в границах населенных пунктов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5)создание условий для обеспечения жителей Большедолженковского сельсовета Октябрьского района услугами связи, общественного питания, торговли и бытового обслуживания;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6)создание условий для организации досуга и обеспечения жителей Большедолженковского сельсовета Октябрьского района  услугами организаций культуры»;</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7)обеспечение условий для развития на территории Большедолженковского сельсовета Октябрьского района  физической культуры и массового спорта, организация проведения официальных физкультурно-оздоровительных и спортивных мероприятий Большедолженковского сельсовета Октябрьского;</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8)формирование архивных фондов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9)утверждение правил благоустройства территории Большедолженковского сельсовета Октябрьского района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w:t>
      </w:r>
      <w:r w:rsidRPr="006A5C21">
        <w:rPr>
          <w:rFonts w:ascii="Arial" w:eastAsia="Times New Roman" w:hAnsi="Arial" w:cs="Arial"/>
          <w:sz w:val="24"/>
          <w:szCs w:val="24"/>
        </w:rPr>
        <w:lastRenderedPageBreak/>
        <w:t>зданий (помещений в них) и сооружений в благоустройстве прилегающих территорий ; организация благоустройства территории Большедолженковского сельсовета Октябрьского района (включая освещение улиц, озеленение территории Большедолженковского сельсовета Октябрьского района, установку указателей с наименованиями улиц и номерами домов, размещение и содержание малых архитектурных форм;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10)присвоение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Большедолженковского сельсовета Октябрьского района, изменение, аннулирование таких наименований, размещение информации в государственном адресном реестре;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11)содействие в развитии сельскохозяйственного производства, создание условий для развития малого и среднего предпринимательства»;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12)организация и осуществление мероприятий по работе с детьми и молодежью в Большедолженковском сельсовете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(статья 3 в новой редакции </w:t>
      </w:r>
      <w:hyperlink r:id="rId38"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3.1. Права органов местного самоуправления Большедолженковского сельсовета на решение вопросов, не отнесенных к вопросам местного значения поселений.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Органы местного самоуправления Большедолженковского сельсовета имеют право 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создание музеев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w:t>
      </w:r>
      <w:r w:rsidRPr="006A5C21">
        <w:rPr>
          <w:rFonts w:ascii="Arial" w:eastAsia="Times New Roman" w:hAnsi="Arial" w:cs="Arial"/>
          <w:b/>
          <w:i/>
          <w:sz w:val="24"/>
          <w:szCs w:val="24"/>
        </w:rPr>
        <w:t xml:space="preserve">(утратил силу </w:t>
      </w:r>
      <w:hyperlink r:id="rId39"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w:t>
      </w:r>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совершение нотариальных действий, предусмотренных законодательством, в случае отсутствия в Большедолженковском сельсовете нотариуса;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участие в осуществлении деятельности по опеке и попечительству;</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5) </w:t>
      </w:r>
      <w:r w:rsidRPr="006A5C21">
        <w:rPr>
          <w:rFonts w:ascii="Arial" w:eastAsia="Times New Roman" w:hAnsi="Arial" w:cs="Arial"/>
          <w:b/>
          <w:i/>
          <w:sz w:val="24"/>
          <w:szCs w:val="24"/>
        </w:rPr>
        <w:t xml:space="preserve">(утратил силу </w:t>
      </w:r>
      <w:hyperlink r:id="rId40"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26.07.2013 г. 92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создание условий для осуществления деятельности, связанной с реализацией прав местных национально-культурных автономий на территории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оказание содействия национально-культурному развитию народов Российской Федерации и реализация мероприятий в сфере межнациональных отношений на территории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8) участие в организации и осуществлении мероприятий по мобилизационной подготовке муниципальных предприятий и учреждений, </w:t>
      </w:r>
      <w:r w:rsidRPr="006A5C21">
        <w:rPr>
          <w:rFonts w:ascii="Arial" w:eastAsia="Times New Roman" w:hAnsi="Arial" w:cs="Arial"/>
          <w:sz w:val="24"/>
          <w:szCs w:val="24"/>
        </w:rPr>
        <w:t>находящихся на территории Большедолженковского сельсовета Октябрьского района</w:t>
      </w:r>
      <w:r w:rsidRPr="006A5C21">
        <w:rPr>
          <w:rFonts w:ascii="Arial" w:eastAsia="Times New Roman" w:hAnsi="Arial" w:cs="Times New Roman"/>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b/>
          <w:i/>
          <w:sz w:val="24"/>
          <w:szCs w:val="24"/>
        </w:rPr>
        <w:lastRenderedPageBreak/>
        <w:t xml:space="preserve">(пункт 8 в редакции </w:t>
      </w:r>
      <w:hyperlink r:id="rId41"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26.07.2013 г. 92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8.1) создание муниципальной пожарной охраны;</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8.1 введен </w:t>
      </w:r>
      <w:hyperlink r:id="rId42"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9) создание условий для развития туризма.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(пункты 8,9 введены </w:t>
      </w:r>
      <w:hyperlink r:id="rId43"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10 введен </w:t>
      </w:r>
      <w:hyperlink r:id="rId44"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45" w:tgtFrame="_self" w:history="1">
        <w:r w:rsidRPr="006A5C21">
          <w:rPr>
            <w:rFonts w:ascii="Arial" w:eastAsia="Times New Roman" w:hAnsi="Arial" w:cs="Arial"/>
            <w:color w:val="0000FF"/>
            <w:sz w:val="24"/>
            <w:szCs w:val="24"/>
          </w:rPr>
          <w:t>Федеральным законом от 24 ноября 1995 года № 181-ФЗ «О социальной защите инвалидов в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11 введен </w:t>
      </w:r>
      <w:hyperlink r:id="rId46"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26.07.2013 г. 92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12) создание условий для организации независимой оценки качества оказания услуг организациями в порядке и на условиях, которые установлены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Times New Roman"/>
          <w:b/>
          <w:i/>
          <w:sz w:val="24"/>
          <w:szCs w:val="24"/>
        </w:rPr>
        <w:t xml:space="preserve">(пункт 12 введен </w:t>
      </w:r>
      <w:hyperlink r:id="rId47"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13) предоставление гражданам жилых помещений муниципального жилищного фонда социального использования в соответствии с жилищным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13 введен </w:t>
      </w:r>
      <w:hyperlink r:id="rId48"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Органы местного самоуправления Большедолженковского сельсовета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49" w:tgtFrame="_self" w:history="1">
        <w:r w:rsidRPr="006A5C21">
          <w:rPr>
            <w:rFonts w:ascii="Arial" w:eastAsia="Times New Roman" w:hAnsi="Arial" w:cs="Arial"/>
            <w:color w:val="0000FF"/>
            <w:sz w:val="24"/>
            <w:szCs w:val="24"/>
          </w:rPr>
          <w:t>Федерального закона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Курской области, за счет доходов местного бюджета, за исключением межбюджетных трансфертов, предоставляемых из бюджетов бюджетной системы Российской Федерации, и поступлений налоговых доходов по дополнительным нормативам отчислений.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2 в редакции </w:t>
      </w:r>
      <w:hyperlink r:id="rId50"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lastRenderedPageBreak/>
        <w:t>Статья 4. Органы местного самоуправления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Структуру органов местного самоуправления Большедолженковского сельсовета составляют:</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представительный орган муниципального образования - Собрание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глава муниципального образования - Глава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местная администрация (исполнительно-распорядительный орган муниципального образования) - Администрация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контрольно-счетный орган муниципального образования - ревизионная комиссия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(абзац 5 в редакции </w:t>
      </w:r>
      <w:hyperlink r:id="rId51"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новой редакции </w:t>
      </w:r>
      <w:hyperlink r:id="rId52"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Администрация Большедолженковского сельсовета Октябрьского района обладает правами юридического лица.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 новой редакции </w:t>
      </w:r>
      <w:hyperlink r:id="rId53"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2.1. Собрание депутатов Большедолженковского сельсовета Октябрьского района не обладает правами юридического лица.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54"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Органы местного самоуправления Большедолженковского сельсовета не входят в систему органов государственной власти.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Финансовое обеспечение деятельности органов местного самоуправления муниципального образования ««Большедолженковский сельсовет» осуществляется исключительно за счет собственных доходов местного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55" w:tgtFrame="_self" w:history="1">
        <w:r w:rsidRPr="006A5C21">
          <w:rPr>
            <w:rFonts w:ascii="Arial" w:eastAsia="Times New Roman" w:hAnsi="Arial" w:cs="Arial"/>
            <w:b/>
            <w:i/>
            <w:color w:val="0000FF"/>
            <w:sz w:val="24"/>
          </w:rPr>
          <w:t>Решений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 xml:space="preserve">, от </w:t>
      </w:r>
      <w:hyperlink r:id="rId56" w:tgtFrame="_self" w:history="1">
        <w:r w:rsidRPr="006A5C21">
          <w:rPr>
            <w:rFonts w:ascii="Arial" w:eastAsia="Times New Roman" w:hAnsi="Arial" w:cs="Arial"/>
            <w:b/>
            <w:i/>
            <w:color w:val="0000FF"/>
            <w:sz w:val="24"/>
          </w:rPr>
          <w:t>17.01.2012 г. №246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5. Полномочия органов местного самоуправления Большедолженковского сельсовета по решению вопросов местного значения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В целях решения вопросов местного значения органы местного самоуправления Большедолженковского сельсовета обладают следующими полномочиями: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принятие Устава муниципального образования и внесение в него изменений и дополнений, издание муниципальных правовых актов;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установление официальных символов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lastRenderedPageBreak/>
        <w:t xml:space="preserve">(пункт 3 в редакции </w:t>
      </w:r>
      <w:hyperlink r:id="rId57"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21.04.2011 г. №198</w:t>
        </w:r>
      </w:hyperlink>
      <w:r w:rsidRPr="006A5C21">
        <w:rPr>
          <w:rFonts w:ascii="Arial" w:eastAsia="Times New Roman" w:hAnsi="Arial" w:cs="Arial"/>
          <w:b/>
          <w:i/>
          <w:sz w:val="24"/>
          <w:szCs w:val="24"/>
        </w:rPr>
        <w:t xml:space="preserve">, от </w:t>
      </w:r>
      <w:hyperlink r:id="rId58" w:tgtFrame="_self" w:history="1">
        <w:r w:rsidRPr="006A5C21">
          <w:rPr>
            <w:rFonts w:ascii="Arial" w:eastAsia="Times New Roman" w:hAnsi="Arial" w:cs="Arial"/>
            <w:b/>
            <w:i/>
            <w:color w:val="0000FF"/>
            <w:sz w:val="24"/>
            <w:szCs w:val="24"/>
          </w:rPr>
          <w:t xml:space="preserve"> 28.04.2014 г. 122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4 в редакции </w:t>
      </w:r>
      <w:hyperlink r:id="rId59"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в случаях, если указанные полномочия полностью или частично не переданы органами местного самоуправления Большедолженковского сельсовета Октябрьского района органам местного самоуправления Октябрьского района Курской области,в состав которого входит Большедолженковский сельсовет на основе соглашения;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(пункт 4.1 введен </w:t>
      </w:r>
      <w:hyperlink r:id="rId60"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14.12.2010 г. №188</w:t>
        </w:r>
      </w:hyperlink>
      <w:r w:rsidRPr="006A5C21">
        <w:rPr>
          <w:rFonts w:ascii="Arial" w:eastAsia="Times New Roman" w:hAnsi="Arial" w:cs="Arial"/>
          <w:b/>
          <w:i/>
          <w:sz w:val="24"/>
          <w:szCs w:val="24"/>
        </w:rPr>
        <w:t xml:space="preserve">, в редакции </w:t>
      </w:r>
      <w:hyperlink r:id="rId61"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26.07.2013 г. 92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4.2) полномочиями по организации теплоснабжения, предусмотренных Федеральным законом «О теплоснабжении»;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4.2 введен </w:t>
      </w:r>
      <w:hyperlink r:id="rId62"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14.12.2010 г. №188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4.3) полномочия в сфере водоснабжения и водоотведения, предусмотренными Федеральным законом «О водоснабжении и водоотведении».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4.3 введен </w:t>
      </w:r>
      <w:hyperlink r:id="rId63"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принятие и организация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6.1) разработка и утверждение программ комплексного развития систем коммунальной инфраструктуры Большедолженковского сельсовета, требования к которым устанавливаются Правительством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6.1. введен </w:t>
      </w:r>
      <w:hyperlink r:id="rId64"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26.07.2013 г. 92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 xml:space="preserve">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жителей Большедолженковского сельсовета официальной информации о социально-экономическом и культурном развитии муниципального образования, развитии его общественной инфраструктуры и иной официальной информации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(пункт в новой редакции </w:t>
      </w:r>
      <w:hyperlink r:id="rId65"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 осуществление международных и внешнеэкономических связей в соответствии с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Собрания депутатов Большедолженковского сельсовета Октябрьского района, муниципальных служащих и работников муниципальных учреждений;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введен </w:t>
      </w:r>
      <w:hyperlink r:id="rId66"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 xml:space="preserve">, в редакции </w:t>
      </w:r>
      <w:hyperlink r:id="rId67"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20.12.2013 г. 106</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8.2 введен </w:t>
      </w:r>
      <w:hyperlink r:id="rId68"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9) иными полномочиями в соответствии с </w:t>
      </w:r>
      <w:hyperlink r:id="rId69" w:tgtFrame="_self" w:history="1">
        <w:r w:rsidRPr="006A5C21">
          <w:rPr>
            <w:rFonts w:ascii="Arial" w:eastAsia="Times New Roman" w:hAnsi="Arial" w:cs="Arial"/>
            <w:color w:val="0000FF"/>
            <w:sz w:val="24"/>
            <w:szCs w:val="24"/>
          </w:rPr>
          <w:t>Федеральным законом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 настоящим Уставом.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1.1 По вопросам, отнесенным в соответствии со статьей 14 </w:t>
      </w:r>
      <w:hyperlink r:id="rId70" w:tgtFrame="_self" w:history="1">
        <w:r w:rsidRPr="006A5C21">
          <w:rPr>
            <w:rFonts w:ascii="Arial" w:eastAsia="Times New Roman" w:hAnsi="Arial" w:cs="Arial"/>
            <w:color w:val="0000FF"/>
            <w:sz w:val="24"/>
            <w:szCs w:val="24"/>
          </w:rPr>
          <w:t>Федерального закона « Об общих принципах организации местного самоуправления Российской Федерации»</w:t>
        </w:r>
      </w:hyperlink>
      <w:r w:rsidRPr="006A5C21">
        <w:rPr>
          <w:rFonts w:ascii="Arial" w:eastAsia="Times New Roman" w:hAnsi="Arial" w:cs="Arial"/>
          <w:sz w:val="24"/>
          <w:szCs w:val="24"/>
        </w:rPr>
        <w:t xml:space="preserve"> к вопросам местного значения, федеральными законами, настоящим Уставом могут устанавливаться полномочия органов местного самоуправления по решению, указанных вопросов местного значения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71"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Полномочия органов местного самоуправления, установленные настоящей статьей, осуществляются органами местного самоуправления Большедолженковского сельсовета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b/>
          <w:bCs/>
          <w:sz w:val="26"/>
          <w:szCs w:val="28"/>
        </w:rPr>
      </w:pPr>
      <w:r w:rsidRPr="006A5C21">
        <w:rPr>
          <w:rFonts w:ascii="Arial" w:eastAsia="Times New Roman" w:hAnsi="Arial" w:cs="Times New Roman"/>
          <w:b/>
          <w:bCs/>
          <w:sz w:val="26"/>
          <w:szCs w:val="28"/>
        </w:rPr>
        <w:t>Статья 5.1. Муниципальный контроль</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lastRenderedPageBreak/>
        <w:t xml:space="preserve">1. </w:t>
      </w:r>
      <w:r w:rsidRPr="006A5C21">
        <w:rPr>
          <w:rFonts w:ascii="Arial" w:eastAsia="Times New Roman" w:hAnsi="Arial" w:cs="Arial"/>
          <w:sz w:val="24"/>
          <w:szCs w:val="24"/>
        </w:rPr>
        <w:t>Администрация  Большедолженковского сельсовета  Октябрьского района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Курской области</w:t>
      </w:r>
      <w:r w:rsidRPr="006A5C21">
        <w:rPr>
          <w:rFonts w:ascii="Arial" w:eastAsia="Times New Roman" w:hAnsi="Arial" w:cs="Times New Roman"/>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(часть 1 в новой редакции </w:t>
      </w:r>
      <w:hyperlink r:id="rId72"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2. Порядок организации и осуществления муниципального контроля на территории Большедолженковского сельсовета Октябрьского района в соответствующей сфере деятельности устанавливается муниципальными правовыми актами Большедолженковского сельсовета Октябрьского района либо законом Курской области и принятыми в соответствии с ним муниципальными правовыми актами Большедолженковского сельсовета Октябрьского района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3.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w:t>
      </w:r>
      <w:hyperlink r:id="rId73" w:tgtFrame="_self" w:history="1">
        <w:r w:rsidRPr="006A5C21">
          <w:rPr>
            <w:rFonts w:ascii="Arial" w:eastAsia="Times New Roman" w:hAnsi="Arial" w:cs="Arial"/>
            <w:color w:val="0000FF"/>
            <w:sz w:val="24"/>
            <w:szCs w:val="24"/>
          </w:rPr>
          <w:t>Федерального закона от 26.12.2008 года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3 в редакции </w:t>
      </w:r>
      <w:hyperlink r:id="rId74"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26.07.2013 г. 92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(статья 5.1 введена </w:t>
      </w:r>
      <w:hyperlink r:id="rId75"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17.01.2012 г. №246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 xml:space="preserve">Статья 6. Муниципальные правовые акты Большедолженковского сельсовета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(наименование статьи в редакции </w:t>
      </w:r>
      <w:hyperlink r:id="rId76"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По вопросам местного значения населением Большедолженковского сельсовета непосредственно и (или) органами местного самоуправления и должностными лицами местного самоуправления принимаются муниципальные правовые акты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новой редакции </w:t>
      </w:r>
      <w:hyperlink r:id="rId77"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В систему муниципальных правовых актов входят:</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 Устав Большедолженковского сельсовета, решения, принятые на местном референдуме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(пункт в новой редакции </w:t>
      </w:r>
      <w:hyperlink r:id="rId78"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21.03.2007 г. №78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решения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(пункт в редакции </w:t>
      </w:r>
      <w:hyperlink r:id="rId79"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21.03.2007 г. №78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lastRenderedPageBreak/>
        <w:t>3) постановления и распоряжения Главы Большедолженковского сельсовета Октябрьского района, Администрации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постановления и распоряжения Председателя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(пункты 3-4 в новой редакции </w:t>
      </w:r>
      <w:hyperlink r:id="rId80"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правовые акты иных органов местного самоуправления и должностных лиц местного самоуправления, предусмотренных настоящим Уставом.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новой редакции </w:t>
      </w:r>
      <w:hyperlink r:id="rId8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Устав муниципального образования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Иные муниципальные правовые акты не должны противоречить Уставу муниципального образованию и правовым актам принятым на местном референдуме.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82"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Собрание депутатов Большедолженковского сельсовета Октябрьского района по вопросам отнесенным к его компетенции федеральными законами, законами Курской области, настоящим Уставом, принимает решения, устанавливающие правила, обязательные для исполнения на территории Большедолженковского сельсовета, решение об удалении Главы Большедолженковского сельсовета в отставку, а также решения по вопросам организации своей деятельности и по иным вопросам, отнесенным к его компетенции федеральными законами, законами Курской области, Уставом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(абзац редакции </w:t>
      </w:r>
      <w:hyperlink r:id="rId83"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 xml:space="preserve">, </w:t>
      </w:r>
      <w:hyperlink r:id="rId84" w:tgtFrame="_self" w:history="1">
        <w:r w:rsidRPr="006A5C21">
          <w:rPr>
            <w:rFonts w:ascii="Arial" w:eastAsia="Times New Roman" w:hAnsi="Arial" w:cs="Arial"/>
            <w:b/>
            <w:i/>
            <w:color w:val="0000FF"/>
            <w:sz w:val="24"/>
            <w:szCs w:val="24"/>
          </w:rPr>
          <w:t>от 06.08.2010 г. №166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Решения Собрания депутатов Большедолженковского сельсовета Октябрьского района устанавливающие правила, обязательные для исполнения на территории Большедолженковского сельсовета, принимаются большинством голосов от установленной численности депутатов Собрания депутатов Большедолженковского сельсовета Октябрьского района, если иное не установлено федеральным законом. Решения Собрания депутатов Большедолженковского сельсовета Октябрьского района по вопросам организации деятельности Собрания депутатов Большедолженковского сельсовета Октябрьского района принимаются большинством голосов от установленной численности депутатов Собрания депутатов Большедолженковского сельсовета Октябрьского района, если иное не установлено настоящим Уставом.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(абзац введен </w:t>
      </w:r>
      <w:hyperlink r:id="rId85"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4-1. Решения Собрания депутатов Большедолженковского сельсовета Октябрьского района, предусматривающие установление, изменение и отмену местных налогов и сборов, осуществление расходов из средств местного </w:t>
      </w:r>
      <w:r w:rsidRPr="006A5C21">
        <w:rPr>
          <w:rFonts w:ascii="Arial" w:eastAsia="Times New Roman" w:hAnsi="Arial" w:cs="Arial"/>
          <w:sz w:val="24"/>
          <w:szCs w:val="24"/>
        </w:rPr>
        <w:lastRenderedPageBreak/>
        <w:t>бюджета, могут быть внесены на рассмотрение Собрания депутатов Большедолженковского сельсовета Октябрьского района только по инициативе Главы Большедолженковского сельсовета Октябрьского района или при наличии заключения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86"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4-2. Нормативный правовой акт, принятый Собранием депутатов Большедолженковского сельсовета Октябрьского района направляется Главе Большедолженковского сельсовета Октябрьского района для подписания и обнародования в течении 10 дней.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(в редакции </w:t>
      </w:r>
      <w:hyperlink r:id="rId87"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Глава Большедолженковского сельсовета Октябрьского района имеет право отклонить решение, принятое Собранием депутатов Большедолженковского сельсовета Октябрьского района. В этом случае указанный нормативный правовой акт в течение 10 дней возвращается в Собрание депутатов Большедолженковского сельсовета Октябрьского района с мотивированным обоснованием его отклонения либо с предложениями о внесении в него изменений и дополнений. Если Глава Большедолженковского сельсовета Октябрьского района отклонит нормативный правовой акт, он вновь рассматривается Собранием депутатов Большедолженковского сельсовета Октябрьского района.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Большедолженковского сельсовета Октябрьского района он подлежит подписанию Главой Большедолженковского сельсовета Октябрьского района в течение 7 дней и обнародованию.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88"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Глава Большедолженковского сельсовета Октябрьского района в пределах своих полномочий, установленных настоящим Уставом и решениями Собрания депутатов Большедолженковского сельсовета Октябрьского района, издает постановления и распоряжения местной администрации по вопросам указанным в пункте 6 настоящей статьи.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 новой редакции </w:t>
      </w:r>
      <w:hyperlink r:id="rId89"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Глава Большедолженковского сельсовета Октябрьского района издает постановления и распоряжения по иным вопросам, отнесенным к его компетенции настоящим Уставом в соответствии с </w:t>
      </w:r>
      <w:hyperlink r:id="rId90" w:tgtFrame="_self" w:history="1">
        <w:r w:rsidRPr="006A5C21">
          <w:rPr>
            <w:rFonts w:ascii="Arial" w:eastAsia="Times New Roman" w:hAnsi="Arial" w:cs="Arial"/>
            <w:color w:val="0000FF"/>
            <w:sz w:val="24"/>
            <w:szCs w:val="24"/>
          </w:rPr>
          <w:t>Федеральным законом от 06.10.2003 №131-ФЗ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 другими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(абзац 2 введен </w:t>
      </w:r>
      <w:hyperlink r:id="rId91"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6. Глава Большедолженковского сельсовета Октябрьского района в пределах своих полномочий, установленных федеральными законами, законами Курской области, настоящим Уставом, нормативными правовыми актами Собрания депутатов Большедолженковского сельсовета Октябрьского района, издает постановления местной администрации по вопросам местного значения и </w:t>
      </w:r>
      <w:r w:rsidRPr="006A5C21">
        <w:rPr>
          <w:rFonts w:ascii="Arial" w:eastAsia="Times New Roman" w:hAnsi="Arial" w:cs="Arial"/>
          <w:sz w:val="24"/>
          <w:szCs w:val="24"/>
        </w:rPr>
        <w:lastRenderedPageBreak/>
        <w:t>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Курской области, а также распоряжения местной администрации по вопросам организации работы Адмиинистрации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bCs/>
          <w:i/>
          <w:sz w:val="24"/>
          <w:szCs w:val="24"/>
        </w:rPr>
        <w:t xml:space="preserve">(часть в редакции </w:t>
      </w:r>
      <w:hyperlink r:id="rId92"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i/>
          <w:sz w:val="24"/>
          <w:szCs w:val="24"/>
        </w:rPr>
        <w:t xml:space="preserve">(часть в редакции </w:t>
      </w:r>
      <w:hyperlink r:id="rId93"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Порядок внесения проектов муниципальных правовых актов, перечень и форма прилагаемых к ним документов устанавливается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94"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 Муниципальные правовые акты вступают в силу со дня их подписания, если иной порядок не установлен федеральным законодательством или самим муниципальным правовым актом.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Решения Собрания депутатов Большедолженковского сельсовета Октябрьского района о налогах и сборах вступают в силу в соответствии с </w:t>
      </w:r>
      <w:hyperlink r:id="rId95" w:tgtFrame="_self" w:history="1">
        <w:r w:rsidRPr="006A5C21">
          <w:rPr>
            <w:rFonts w:ascii="Arial" w:eastAsia="Times New Roman" w:hAnsi="Arial" w:cs="Arial"/>
            <w:color w:val="0000FF"/>
            <w:sz w:val="24"/>
            <w:szCs w:val="24"/>
          </w:rPr>
          <w:t>Налоговым кодексом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(в редакции </w:t>
      </w:r>
      <w:hyperlink r:id="rId96"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9. Муниципальные правовые акты подлежащие, в соответствии с законодательством Российской Федерации и Курской области официальному опубликованию, публикуются Главой Большедолженковского сельсовета Октябрьского района в 7-дневный срок в газете «Районные вести»,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10. Муниципальные правовые акты подлежащие, в соответствии с законодательством Российской Федерации и Курской области, официальному обнародованию, обнародуются органом местного самоуправления, принявшим (издавшим) их, путем размещения (опубликования) на официальном сайте Большедолженковского сельсовета Октябрьского района в информационно-телекоммуникационной сети Интернет и (или) путем вывешивания их текстов в общедоступных местах на стендах в 15-дневный срок со дня их принятия (издания), обеспечиваемым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 Лица, ответственные за своевременность и достоверность обнародования муниципальных правовых актов, порядок ознакомления с указанными актами, снятыми со стендов, другие гарантии доступности каждому жителю Большедолженковского сельсовета муниципальных правовых актов определяется решением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lastRenderedPageBreak/>
        <w:t xml:space="preserve">(часть 10 в редакции </w:t>
      </w:r>
      <w:hyperlink r:id="rId97" w:tgtFrame="_self" w:history="1">
        <w:r w:rsidRPr="006A5C21">
          <w:rPr>
            <w:rFonts w:ascii="Arial" w:eastAsia="Times New Roman" w:hAnsi="Arial" w:cs="Arial"/>
            <w:b/>
            <w:i/>
            <w:color w:val="0000FF"/>
            <w:sz w:val="24"/>
          </w:rPr>
          <w:t>Решений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hyperlink r:id="rId98" w:tgtFrame="_self" w:history="1">
        <w:r w:rsidRPr="006A5C21">
          <w:rPr>
            <w:rFonts w:ascii="Arial" w:eastAsia="Times New Roman" w:hAnsi="Arial" w:cs="Arial"/>
            <w:b/>
            <w:i/>
            <w:color w:val="0000FF"/>
            <w:sz w:val="24"/>
          </w:rPr>
          <w:t xml:space="preserve"> от 26.07.2013 г. 92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в новой редакции </w:t>
      </w:r>
      <w:hyperlink r:id="rId99"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7. Взаимодействие органов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Осуществляя взаимодействие с Собранием депутатов Большедолженковского сельсовета Октябрьского района Глава Большедолженковского сельсовета Октябрьского района вправе: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вносить предложения о созыве внеочередных заседаний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предлагать вопросы в повестку дня заседаний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вносить на рассмотрение Собрания депутатов Большедолженковского сельсовета Октябрьского района проекты правовых актов;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выступать с докладом или содокладом по вопросам повестки заседаний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2"/>
        <w:rPr>
          <w:rFonts w:ascii="Arial" w:eastAsia="Times New Roman" w:hAnsi="Arial" w:cs="Arial"/>
          <w:b/>
          <w:bCs/>
          <w:sz w:val="28"/>
          <w:szCs w:val="26"/>
        </w:rPr>
      </w:pPr>
      <w:r w:rsidRPr="006A5C21">
        <w:rPr>
          <w:rFonts w:ascii="Arial" w:eastAsia="Times New Roman" w:hAnsi="Arial" w:cs="Arial"/>
          <w:b/>
          <w:bCs/>
          <w:sz w:val="28"/>
          <w:szCs w:val="26"/>
        </w:rPr>
        <w:t xml:space="preserve">Глава 3. Формы непосредственного осуществления населением местного самоуправления и участия населения в осуществлении местного самоуправления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(наименование главы  в редакции </w:t>
      </w:r>
      <w:hyperlink r:id="rId100"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2"/>
        <w:rPr>
          <w:rFonts w:ascii="Arial" w:eastAsia="Times New Roman" w:hAnsi="Arial" w:cs="Arial"/>
          <w:b/>
          <w:bCs/>
          <w:sz w:val="28"/>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8. Права граждан Российской Федерации на осуществление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Граждане Российской Федерации, место жительства которых расположено в границах Большедолженковского сельсовета,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2. Иностранные граждане, постоянно или преимущественно проживающие на территории Большедолженковского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Граждане, место жительства которых расположено в границах Большедолженковского сельсовета,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Граждане Российской Федерации обладают пассивным избирательным правом на территории Большедолженковского сельсовета в соответствии с федеральным законодательством и Избирательным кодексом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новой редакции </w:t>
      </w:r>
      <w:hyperlink r:id="rId10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9. Местный референдум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В целях решения непосредственно населением вопросов местного значения проводится местный референдум.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Местный референдум проводится на всей территории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(в редакции </w:t>
      </w:r>
      <w:hyperlink r:id="rId102"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Решение о назначении местного референдума принимается Собранием депутатов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по инициативе, выдвинутой гражданами Российской Федерации, имеющими право на участие в местном референдуме;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по инициативе Собрания депутатов Большедолженковского сельсовета Октябрьского района и Главы Большедолженковского сельсовета Октябрьского района, выдвинутой ими совместно.</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Курской области и не может превышать 5 процентов от числа участников референдума, зарегистрированных на территории Большедолженковского сельсовета Октябрьского района в соответствии с федеральным законом.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(абзац в редакции </w:t>
      </w:r>
      <w:hyperlink r:id="rId103" w:tgtFrame="_self" w:history="1">
        <w:r w:rsidRPr="006A5C21">
          <w:rPr>
            <w:rFonts w:ascii="Arial" w:eastAsia="Times New Roman" w:hAnsi="Arial" w:cs="Arial"/>
            <w:b/>
            <w:i/>
            <w:color w:val="0000FF"/>
            <w:sz w:val="24"/>
          </w:rPr>
          <w:t>Решений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 xml:space="preserve">, от </w:t>
      </w:r>
      <w:hyperlink r:id="rId104" w:tgtFrame="_self" w:history="1">
        <w:r w:rsidRPr="006A5C21">
          <w:rPr>
            <w:rFonts w:ascii="Arial" w:eastAsia="Times New Roman" w:hAnsi="Arial" w:cs="Arial"/>
            <w:b/>
            <w:i/>
            <w:color w:val="0000FF"/>
            <w:sz w:val="24"/>
          </w:rPr>
          <w:t>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 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принимаемым в соответствии с ним законом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Инициатива проведения референдума, выдвинутая совместно Собранием депутатов Большедолженковского сельсовета Октябрьского района и Главой Большедолженковского сельсовета Октябрьского района, оформляется правовыми актами Собрания депутатов Большедолженковского сельсовета </w:t>
      </w:r>
      <w:r w:rsidRPr="006A5C21">
        <w:rPr>
          <w:rFonts w:ascii="Arial" w:eastAsia="Times New Roman" w:hAnsi="Arial" w:cs="Arial"/>
          <w:sz w:val="24"/>
          <w:szCs w:val="24"/>
        </w:rPr>
        <w:lastRenderedPageBreak/>
        <w:t>Октябрьского района и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Собрание депутатов Большедолженковского сельсовета Октябрьского района обязано назначить местный референдум в течение 30 дней со дня поступления в Собрание депутатов Большедолженковского сельсовета Октябрьского района документов на основании которых назначается местный референдум.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(абзац в редакции </w:t>
      </w:r>
      <w:hyperlink r:id="rId105"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В случае, если местный референдум не назначен Собранием депутатов Большедолженковского сельсовета Октябрьского района в установленные сроки, референдум назначается судом на основании обращений граждан, избирательных объединений, главы Большедолженковского сельсовета Октябрьского района, органов государственной власти Курской области, Избирательной комиссией Курской области или прокурора. Назначенный судом местный референдум организуется избирательной комиссией Большедолженковского сельсовета Октябрьского района, а обеспечение его проведения осуществляется Администрацией Курской области или иным органом, на который судом возложено обеспечение проведения местного референдума.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(абзац в редакции </w:t>
      </w:r>
      <w:hyperlink r:id="rId106"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Итоги голосования и принятое на местном референдуме решение подлежат официальному опубликованию (обнародованию).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 В случае, если для реализации решения, принятого путем прямого волеизъявления населения Большедолженковского сельсовета дополнительно требуется принятие (издание) муниципального правового акта, орган местного самоуправления Большедолженковского сельсовета или должностное лицо местного самоуправления Большедолженковского сельсовета, в компетенцию которых входит принятие (издание) указанного акта, обязаны в течении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который не может превышать три месяца.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07"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определенном настоящим Уставом.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9. Решение о проведении местного референдума, а также принятое на местном референдуме решение может быть обжаловано в судебном порядке </w:t>
      </w:r>
      <w:r w:rsidRPr="006A5C21">
        <w:rPr>
          <w:rFonts w:ascii="Arial" w:eastAsia="Times New Roman" w:hAnsi="Arial" w:cs="Arial"/>
          <w:sz w:val="24"/>
          <w:szCs w:val="24"/>
        </w:rPr>
        <w:lastRenderedPageBreak/>
        <w:t>гражданами, органами местного самоуправления, прокурором, уполномоченными федеральным законом органами государственной власти.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10. Гарантии прав граждан на участие в местном референдуме, а также порядок подготовки и проведения местного референдума устанавливается федеральным законом и принимаемыми в соответствии с ним законами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новой редакции </w:t>
      </w:r>
      <w:hyperlink r:id="rId108"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10. Муниципальные выборы</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Муниципальные выборы проводятся в целях избрания депутатов Собрания депутатов Большедолженковского сельсовета Октябрьского района и Главы Большедолженковского сельсовета Октябрьского района на основе всеобщего равного и прямого избирательного права при тайном голосовании.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Муниципальные выборы назначаются Собранием депутатов Большедолженковского сельсовета Октябрьского района. Решение о назначении выборов в орган местного самоуправления должно быть принято не ранее, чем за 90 дней и не позднее, чем 80 дней до дня голосования.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(абзац в редакции </w:t>
      </w:r>
      <w:hyperlink r:id="rId109"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Указанное решение подлежит официальному опубликованию в средствах массовой информации не позднее чем через пять дней со дня его принятия.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bCs/>
          <w:i/>
          <w:sz w:val="24"/>
          <w:szCs w:val="24"/>
        </w:rPr>
        <w:t xml:space="preserve">(часть в новой редакции </w:t>
      </w:r>
      <w:hyperlink r:id="rId110"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Депутаты Собрания депутатов Большедолженковского сельсовета Октябрьского района, Глава Большедолженковского сельсовета Октябрьского района и иные выборные должностные лица местного самоуправления избираются по мажоритарной избирательной системе относительного большинства. На территории Большедолженковского сельсовета для проведения выборов депутатов Собрания депутатов Большедолженковского сельсовета Октябрьского района образуется 10 одномандатных избирательных округов.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111"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 xml:space="preserve">, в редакции </w:t>
      </w:r>
      <w:hyperlink r:id="rId112"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17.01.2012 г. №246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Итоги муниципальных выборов подлежат официальному опубликованию (обнародованию).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(нумерация частей в редакции </w:t>
      </w:r>
      <w:hyperlink r:id="rId113"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11. Голосование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Голосование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проводится по инициативе населения в порядке, установленном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Основаниями отзыва депутата Собрания депутатов Большедолженковского сельсовета Октябрьского района, Главы Большедолженковского сельсовета Октябрьского района могут служить только их конкретные противоправные решения или действия (бездействие) в случае их подтверждения в судебном порядке: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а) нарушение депутатом Собрания депутатов Большедолженковского сельсовета Октябрьского района, Главой Большедолженковского сельсовета Октябрьского района Конституции Российской Федерации, федерального законодательства, Устава Курской области и иных законов Курской области, а также настоящего Устава и иных муниципальных нормативных правовых актов органов местного самоуправления Большедолженковского сельсовета, принятых в пределах их компетенции, выразившееся в однократном грубом нарушении либо систематическом нарушении депутатом Собрания депутатов Большедолженковского сельсовета Октябрьского района, Главой Большедолженковского сельсовета Октябрьского района требований этих законов и нормативных правовых актов;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б) невыполнение депутатом Собрания депутатов Большедолженковского сельсовета Октябрьского района, Главой Большедолженковского сельсовета Октябрьского района возложенных на него полномочий, выразившееся в систематическом, без уважительных причин и умышленном уклонении депутата Собрания депутатов Большедолженковского сельсовета Октябрьского района, Главы Большедолженковского сельсовета Октябрьского района от осуществления своих прав и обязанностей, предусмотренных федеральным законодательством, законодательством Курской области и настоящим Уставом.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В целях реализации инициативы проведения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создается инициативная группа для проведения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(далее - инициативная группа), которая образуется и осуществляет свою деятельность в порядке, определенном федеральным законом и принимаемым в соответствии с ним законом Курской области для инициативной группы по проведению местного референдума.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color w:val="0000FF"/>
          <w:sz w:val="24"/>
          <w:szCs w:val="24"/>
        </w:rPr>
      </w:pPr>
      <w:r w:rsidRPr="006A5C21">
        <w:rPr>
          <w:rFonts w:ascii="Arial" w:eastAsia="Times New Roman" w:hAnsi="Arial" w:cs="Arial"/>
          <w:sz w:val="24"/>
          <w:szCs w:val="24"/>
        </w:rPr>
        <w:t xml:space="preserve">4. Подготовку и проведение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организует Избирательная комиссия Большедолженковского сельсовета Октябрьского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 с учетом </w:t>
      </w:r>
      <w:r w:rsidRPr="006A5C21">
        <w:rPr>
          <w:rFonts w:ascii="Arial" w:eastAsia="Times New Roman" w:hAnsi="Arial" w:cs="Arial"/>
          <w:sz w:val="24"/>
          <w:szCs w:val="24"/>
        </w:rPr>
        <w:lastRenderedPageBreak/>
        <w:t xml:space="preserve">особенностей, предусмотренных </w:t>
      </w:r>
      <w:hyperlink r:id="rId114" w:tgtFrame="_self" w:history="1">
        <w:r w:rsidRPr="006A5C21">
          <w:rPr>
            <w:rFonts w:ascii="Arial" w:eastAsia="Times New Roman" w:hAnsi="Arial" w:cs="Arial"/>
            <w:color w:val="0000FF"/>
            <w:sz w:val="24"/>
            <w:szCs w:val="24"/>
          </w:rPr>
          <w:t>Федеральным законом «Об общих принципах организации местного самоуправления в Российской Федерации».</w:t>
        </w:r>
      </w:hyperlink>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Инициативная группа обращается в Избирательную комиссию Большедолженковского сельсовета Октябрьского района с ходатайством о регистрации инициативной группы в порядке, определенном федеральным законом и принимаемым в соответствии с ним законом Курской области для проведения местного референдума. Избирательная комиссия Большедолженковского сельсовета Октябрьского района со дня получения ходатайства действует в качестве комиссии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(далее - комиссия по отзыву).</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После регистрации комиссией по отзыву инициативной группы, инициативная группа вправе начать сбор подписей за отзыв депутата Собрания депутатов Большедолженковского сельсовета Октябрьского района, Главы Большедолженковсокго сельсовета Октябрьского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Условием назначения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является сбор подписей за отзыв депутата Собрания депутатов Большедолженковского сельсовета Октябрьского района, Главы Большедолженковского сельсовета Октябрьского района в количестве двух процентов от числа избирателей, зарегистрированных соответственно в избирательном округе, муниципальном образовании.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 Комиссия по отзыву осуществляет проверку соблюдения порядка сбора подписей за отзыв депутата Собрания депутатов Большедолженковского сельсовета Октябрьского района, Главы Большедолженковского сельсовета Октябрьского района и принимает решение о направлении соответствующих документов в Собрание депутатов Большедолженковского сельсовета Октябрьского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color w:val="0000FF"/>
          <w:sz w:val="24"/>
          <w:szCs w:val="24"/>
        </w:rPr>
      </w:pPr>
      <w:r w:rsidRPr="006A5C21">
        <w:rPr>
          <w:rFonts w:ascii="Arial" w:eastAsia="Times New Roman" w:hAnsi="Arial" w:cs="Arial"/>
          <w:sz w:val="24"/>
          <w:szCs w:val="24"/>
        </w:rPr>
        <w:t xml:space="preserve">9.Собрание депутатов Большедолженковского сельсовета района принимает решение о назначении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указывает день голосования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hyperlink r:id="rId115" w:tgtFrame="_self" w:history="1">
        <w:r w:rsidRPr="006A5C21">
          <w:rPr>
            <w:rFonts w:ascii="Arial" w:eastAsia="Times New Roman" w:hAnsi="Arial" w:cs="Arial"/>
            <w:color w:val="0000FF"/>
            <w:sz w:val="24"/>
            <w:szCs w:val="24"/>
          </w:rPr>
          <w:t>Федеральным законом «Об общих принципах организации местного самоуправления в Российской Федерации».</w:t>
        </w:r>
      </w:hyperlink>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10. Депутат Собрания депутатов Большедолженковского сельсовета Октябрьского района, Глава Большедолженковского сельсовета Октябрьского района, в отношении которого инициируется голосование по отзыву, вправе дать избирателям объяснения по поводу обстоятельств, выдвигаемых в качестве оснований для отзыва. Указанные объяснения должны быть опубликованы и (или) обнародованы на собраниях граждан в течение агитационного периода при подготовке к голосованию по отзыву.</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color w:val="0000FF"/>
          <w:sz w:val="24"/>
          <w:szCs w:val="24"/>
        </w:rPr>
      </w:pPr>
      <w:r w:rsidRPr="006A5C21">
        <w:rPr>
          <w:rFonts w:ascii="Arial" w:eastAsia="Times New Roman" w:hAnsi="Arial" w:cs="Arial"/>
          <w:sz w:val="24"/>
          <w:szCs w:val="24"/>
        </w:rPr>
        <w:t xml:space="preserve">11. Агитация и иное информационное обеспечение голосования, финансирование голосования, порядок голосования, установление результатов голосования по отзыву депутата Собрания депутатов Большедолженковского </w:t>
      </w:r>
      <w:r w:rsidRPr="006A5C21">
        <w:rPr>
          <w:rFonts w:ascii="Arial" w:eastAsia="Times New Roman" w:hAnsi="Arial" w:cs="Arial"/>
          <w:sz w:val="24"/>
          <w:szCs w:val="24"/>
        </w:rPr>
        <w:lastRenderedPageBreak/>
        <w:t xml:space="preserve">сельсовета Октябрьского района, Главы Большедолженковского сельсовета Октябрьского района, осуществляется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hyperlink r:id="rId116" w:tgtFrame="_self" w:history="1">
        <w:r w:rsidRPr="006A5C21">
          <w:rPr>
            <w:rFonts w:ascii="Arial" w:eastAsia="Times New Roman" w:hAnsi="Arial" w:cs="Arial"/>
            <w:color w:val="0000FF"/>
            <w:sz w:val="24"/>
            <w:szCs w:val="24"/>
          </w:rPr>
          <w:t>Федеральным законом «Об общих принципах организации местного самоуправления в Российской Федерации».</w:t>
        </w:r>
      </w:hyperlink>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12. Депутат Собрания депутатов Большедолженковского сельсовета Октябрьского района, Глава Большедолженковского сельсовета Октябрьского района считается отозванным, если за отзыв проголосовало не менее половины избирателей, зарегистрированных в соответствующем избирательном округе, Большедолженковском сельсовете соответственно.</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13. Итоги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подлежат официальному опубликованию (обнародованию).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14. Отзыв по указанным основаниям не освобождает депутата Собрания депутатов Большедолженковского сельсовета Октябрьского района, Главу Большедолженковского сельсовета Октябрьского района от иной ответственности за допущенные нарушения законов, настоящего Устава и иных муниципальных нормативных правовых актов органов местного самоуправления Большедолженковского сельсовета в порядке, предусмотренном федеральным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новой редакции </w:t>
      </w:r>
      <w:hyperlink r:id="rId117"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12. Голосование по вопросам изменения границ муниципального образования, преобразования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 В случаях, предусмотренных </w:t>
      </w:r>
      <w:hyperlink r:id="rId118" w:tgtFrame="_self" w:history="1">
        <w:r w:rsidRPr="006A5C21">
          <w:rPr>
            <w:rFonts w:ascii="Arial" w:eastAsia="Times New Roman" w:hAnsi="Arial" w:cs="Arial"/>
            <w:color w:val="0000FF"/>
            <w:sz w:val="24"/>
            <w:szCs w:val="24"/>
          </w:rPr>
          <w:t>Федеральным законом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 в целях получения согласия населения при изменении границ муниципального образования, преобразования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частями 2 и 3 статьи 12, частями 5 и 7 статьи 13 </w:t>
      </w:r>
      <w:hyperlink r:id="rId119" w:tgtFrame="_self" w:history="1">
        <w:r w:rsidRPr="006A5C21">
          <w:rPr>
            <w:rFonts w:ascii="Arial" w:eastAsia="Times New Roman" w:hAnsi="Arial" w:cs="Arial"/>
            <w:color w:val="0000FF"/>
            <w:sz w:val="24"/>
            <w:szCs w:val="24"/>
          </w:rPr>
          <w:t>Федерального закона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2 в редакции </w:t>
      </w:r>
      <w:hyperlink r:id="rId120"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3. Голосование по вопросам изменения границ муниципального образования, преобразования муниципального образования назначается Собранием депутатов Большедолженковского сельсовета Октябрьского района и проводится в порядке, установленном федеральным законом и принимаемым в соответствии с ним законом Курской области для проведения местного референдума, с учетом особенностей, установленных </w:t>
      </w:r>
      <w:hyperlink r:id="rId121" w:tgtFrame="_self" w:history="1">
        <w:r w:rsidRPr="006A5C21">
          <w:rPr>
            <w:rFonts w:ascii="Arial" w:eastAsia="Times New Roman" w:hAnsi="Arial" w:cs="Arial"/>
            <w:color w:val="0000FF"/>
            <w:sz w:val="24"/>
            <w:szCs w:val="24"/>
          </w:rPr>
          <w:t>Федеральным законом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 xml:space="preserve">. При этом положения федерального закона, закона Курской области, запрещающие проведение агитации государственными органами, органами местного </w:t>
      </w:r>
      <w:r w:rsidRPr="006A5C21">
        <w:rPr>
          <w:rFonts w:ascii="Arial" w:eastAsia="Times New Roman" w:hAnsi="Arial" w:cs="Arial"/>
          <w:sz w:val="24"/>
          <w:szCs w:val="24"/>
        </w:rPr>
        <w:lastRenderedPageBreak/>
        <w:t>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13. Правотворческая инициатива граждан</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(абзац в редакции </w:t>
      </w:r>
      <w:hyperlink r:id="rId122"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Минимальная численность инициативной группы граждан устанавливается нормативным правовым актом Собрания депутатов Большедолженковского сельсовета Октябрьского района и не может превышать 3 процента от числа жителей муниципального образования, обладающих избирательным правом.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В случае отсутствия нормативного правового акта Собрания депутатов Большедолженковского сельсовета Октябрьского района,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hyperlink r:id="rId123" w:tgtFrame="_self" w:history="1">
        <w:r w:rsidRPr="006A5C21">
          <w:rPr>
            <w:rFonts w:ascii="Arial" w:eastAsia="Times New Roman" w:hAnsi="Arial" w:cs="Arial"/>
            <w:color w:val="0000FF"/>
            <w:sz w:val="24"/>
            <w:szCs w:val="24"/>
          </w:rPr>
          <w:t>Федеральным законом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14. Территориальное общественное самоуправление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Под территориальным общественным самоуправлением понимается самоорганизация граждан по месту их жительства на части территории Большедолженковского сельсовета для самостоятельного и под свою ответственность осуществления собственных инициатив по вопросам местного значения.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Границы территории, на которой осуществляется территориальное общественное самоуправление, устанавливаются Собранием депутатов Большедолженковского сельсовета по предложению населения, проживающего на данной территории.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Территориальное общественное самоуправление осуществляется в сельсовете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w:t>
      </w:r>
      <w:r w:rsidRPr="006A5C21">
        <w:rPr>
          <w:rFonts w:ascii="Arial" w:eastAsia="Times New Roman" w:hAnsi="Arial" w:cs="Arial"/>
          <w:sz w:val="24"/>
          <w:szCs w:val="24"/>
        </w:rPr>
        <w:lastRenderedPageBreak/>
        <w:t>микрорайон; сельский населенный пункт, не являющийся поселением; иные территории проживания граждан.</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Порядок регистрации устава территориального общественного самоуправления определяется нормативными правовыми актами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6 в редакции </w:t>
      </w:r>
      <w:hyperlink r:id="rId124"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К исключительным полномочиям собрания, конференции граждан, осуществляющих территориальное общественное самоуправление, относятся: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установление структуры органов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принятие устава территориального общественного самоуправления, внесение в него изменений и дополнений;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избрание органов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определение основных направлений деятельности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утверждение сметы доходов и расходов территориального общественного самоуправления и отчета о ее исполнении;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рассмотрение и утверждение отчетов о деятельности органов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 Органы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представляют интересы населения, проживающего на соответствующей территории;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обеспечивают исполнение решений, принятых на собраниях и конференциях граждан;</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lastRenderedPageBreak/>
        <w:t xml:space="preserve">(пункт в редакции </w:t>
      </w:r>
      <w:hyperlink r:id="rId125"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21.03.2007 г. №78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 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9. В уставе территориального общественного самоуправления устанавливаются: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территория, на которой оно осуществляется;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цели, задачи, формы и основные направления деятельности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порядок принятия решений;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порядок приобретения имущества, а также порядок пользования и распоряжения указанным имуществом и финансовыми средствами;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порядок прекращения осуществления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15. Публичные слушания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Для обсуждения проектов муниципальных правовых актов по вопросам местного значения с участием жителей муниципального образования Собранием депутатов Большедолженковского сельсовета Октябрьского района, Главой Большедолженковского сельсовета Октябрьского района могут проводиться публичные слушания.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Публичные слушания проводятся по инициативе 5 процентов жителей Болоьшедолженковского сельсовета, Собрания депутатов Большедолженковского сельсовета Октябрьского района или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Публичные слушания, проводимые по инициативе 5 процентов жителей Болоьшедолженковского сельсовета или Собрания депутатов Большедолженковского сельсовета Октябрьского района, назначаются Собранием депутатов Большедолженковского сельсовета, а по инициативе Главы Большедолженковского сельсовета Октябрьского района - Главой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26"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На публичные слушания должны выноситься: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w:t>
      </w:r>
      <w:r w:rsidRPr="006A5C21">
        <w:rPr>
          <w:rFonts w:ascii="Arial" w:eastAsia="Times New Roman" w:hAnsi="Arial" w:cs="Arial"/>
          <w:sz w:val="24"/>
          <w:szCs w:val="24"/>
        </w:rPr>
        <w:lastRenderedPageBreak/>
        <w:t xml:space="preserve">их решению в соответствие с </w:t>
      </w:r>
      <w:hyperlink r:id="rId127" w:tgtFrame="_self" w:history="1">
        <w:r w:rsidRPr="006A5C21">
          <w:rPr>
            <w:rFonts w:ascii="Arial" w:eastAsia="Times New Roman" w:hAnsi="Arial" w:cs="Arial"/>
            <w:color w:val="0000FF"/>
            <w:sz w:val="24"/>
            <w:szCs w:val="24"/>
          </w:rPr>
          <w:t>Конституцией Российской Федерации</w:t>
        </w:r>
      </w:hyperlink>
      <w:r w:rsidRPr="006A5C21">
        <w:rPr>
          <w:rFonts w:ascii="Arial" w:eastAsia="Times New Roman" w:hAnsi="Arial" w:cs="Arial"/>
          <w:sz w:val="24"/>
          <w:szCs w:val="24"/>
        </w:rPr>
        <w:t>,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(пункт в редакции </w:t>
      </w:r>
      <w:hyperlink r:id="rId128"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проект местного бюджета и отчет о его исполнении;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(пункт в редакции </w:t>
      </w:r>
      <w:hyperlink r:id="rId129" w:tgtFrame="_self" w:history="1">
        <w:r w:rsidRPr="006A5C21">
          <w:rPr>
            <w:rFonts w:ascii="Arial" w:eastAsia="Times New Roman" w:hAnsi="Arial" w:cs="Arial"/>
            <w:b/>
            <w:i/>
            <w:color w:val="0000FF"/>
            <w:sz w:val="24"/>
          </w:rPr>
          <w:t>Решений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 xml:space="preserve">, от </w:t>
      </w:r>
      <w:hyperlink r:id="rId130" w:tgtFrame="_self" w:history="1">
        <w:r w:rsidRPr="006A5C21">
          <w:rPr>
            <w:rFonts w:ascii="Arial" w:eastAsia="Times New Roman" w:hAnsi="Arial" w:cs="Arial"/>
            <w:b/>
            <w:i/>
            <w:color w:val="0000FF"/>
            <w:sz w:val="24"/>
          </w:rPr>
          <w:t>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вопросы о преобразовании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Решение о проведении публичных слушаний должно приниматься не позже, чем за 20 дней до даты рассмотрения Главой Большедолженковского сельсовета Октябрьского района, Собранием депутатов Большедолженковского сельсовета Октябрьского района проекта муниципального правового акта Большедолженковского сельсовета. Решение о проведении публичных слушаний и проект соответствующего муниципального правового акта подлежат официальному опубликованию (обнародованию) не позднее, чем за 7 дней до дня проведения публичных слушаний. Публичные слушания проводятся не позднее, чем за 7 дней до дня рассмотрения проекта. Решение о назначении публичных слушаний должно быть опубликовано (обнародовано) совместно с проектом муниципального правового акта, выносимого на публичные слушания и информацией о месте и времени проведения публичных слушаний, не позднее чем через 5 дней после его принятия.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bCs/>
          <w:i/>
          <w:sz w:val="24"/>
          <w:szCs w:val="24"/>
        </w:rPr>
        <w:t xml:space="preserve">(часть в новой редакции </w:t>
      </w:r>
      <w:hyperlink r:id="rId13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В публичных слушаниях могут принимать участие все желающие жители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Председательствующим на публичных слушаниях является Председатель Собрания депутатов Большедолженковского сельсовета Октябрьского района либо Глава Большедолженковского сельсовета Октябрьского района. Председательствующий ведет публичные слушания и следит за порядком обсуждения вопросов повестки публичных слушаний. В ходе публичных слушаний ведется протокол.</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Публичные слушания начинаются кратким вступительным словом председательствующего, который информирует собравшихся о существе обсуждаемого вопроса, порядке проведения публичных слушаний и определении их регламента. Затем следует обсуждение вопросов участников слушаний, которые могут быть заданы как в устной, так и в письменной формах.</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По результатам публичных слушаний принимаются рекомендации. Рекомендации считаются принятыми, если за них проголосовало более половины </w:t>
      </w:r>
      <w:r w:rsidRPr="006A5C21">
        <w:rPr>
          <w:rFonts w:ascii="Arial" w:eastAsia="Times New Roman" w:hAnsi="Arial" w:cs="Arial"/>
          <w:sz w:val="24"/>
          <w:szCs w:val="24"/>
        </w:rPr>
        <w:lastRenderedPageBreak/>
        <w:t>присутствующих на публичных слушаниях жителей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132"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Протокол публичных слушаний вместе с принятыми на них рекомендациями направляется Собранию депутатов Большедолженковского сельсовета Октябрьского района либо Главе Большедолженковского сельсовета Октябрьского района. Рекомендации публичных слушаний, включая мотивированное обоснование принятых решений, должны быть опубликованы (обнародованы) не позднее чем через 5 дней после проведения публичных слушаний.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Подготовка и проведение публичных слушаний, подготовка всех информационных материалов возлагается на Главу Большедолженковского сельсовета Октябрьского района либо на Председателя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6 введена </w:t>
      </w:r>
      <w:hyperlink r:id="rId133"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 xml:space="preserve">, в редакции </w:t>
      </w:r>
      <w:hyperlink r:id="rId134"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16. Собрание граждан</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Порядок назначения и проведения собрания граждан, а также полномочия собрания граждан определяются </w:t>
      </w:r>
      <w:hyperlink r:id="rId135" w:tgtFrame="_self" w:history="1">
        <w:r w:rsidRPr="006A5C21">
          <w:rPr>
            <w:rFonts w:ascii="Arial" w:eastAsia="Times New Roman" w:hAnsi="Arial" w:cs="Arial"/>
            <w:color w:val="0000FF"/>
            <w:sz w:val="24"/>
            <w:szCs w:val="24"/>
          </w:rPr>
          <w:t>Федеральным законом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 xml:space="preserve"> и нормативными правовыми актами Собраний депутатов, уставом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Итоги Собрания граждан подлежат официальному опубликованию (обнародованию).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136"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17. Конференция граждан (собрание делегатов)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В случаях, предусмотренных нормативными правовыми актами Собрания депутатов Большедолженковского сельсовета Октябрьского района,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Порядок назначения и проведения конференции граждан (собрания делегатов), избрания делегатов определяется нормативными правовыми актами Собрания депутатов Большедолженковского сельсовета Октябрьского района, уставом территориального общественного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Итоги конференции граждан (собрания делегатов) подлежат официальному опубликованию (обнародованию).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18. Опрос граждан</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Результаты опроса носят рекомендательный характер.</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В опросе граждан имеют право участвовать жители муниципального образования, обладающие избирательным правом.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Опрос граждан проводится по инициативе: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Собрания депутатов Большедолженковского сельсовета Октябрьского района или Главы Большедолженковского сельсовета Октябрьского района - по вопросам местного значения;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органов государственной власти Курской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Порядок назначения и проведения опроса граждан определяется нормативными правовыми актами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19. Обращение граждан в органы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Граждане имеют право на индивидуальные и коллективные обращения в органы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Обращения граждан подлежат рассмотрению в порядке и сроки, установленные </w:t>
      </w:r>
      <w:hyperlink r:id="rId137" w:tgtFrame="_self" w:history="1">
        <w:r w:rsidRPr="006A5C21">
          <w:rPr>
            <w:rFonts w:ascii="Arial" w:eastAsia="Times New Roman" w:hAnsi="Arial" w:cs="Arial"/>
            <w:color w:val="0000FF"/>
            <w:sz w:val="24"/>
            <w:szCs w:val="24"/>
          </w:rPr>
          <w:t>Федеральным законом от 2 мая 2006 года №59-ФЗ «О порядке рассмотрения обращений граждан Российской Федерации».</w:t>
        </w:r>
      </w:hyperlink>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20. Другие формы непосредственного осуществления населением местного самоуправления и участия в его осуществлении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 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138" w:tgtFrame="_self" w:history="1">
        <w:r w:rsidRPr="006A5C21">
          <w:rPr>
            <w:rFonts w:ascii="Arial" w:eastAsia="Times New Roman" w:hAnsi="Arial" w:cs="Arial"/>
            <w:color w:val="0000FF"/>
            <w:sz w:val="24"/>
            <w:szCs w:val="24"/>
          </w:rPr>
          <w:t>Конституции Российской Федерации</w:t>
        </w:r>
      </w:hyperlink>
      <w:r w:rsidRPr="006A5C21">
        <w:rPr>
          <w:rFonts w:ascii="Arial" w:eastAsia="Times New Roman" w:hAnsi="Arial" w:cs="Arial"/>
          <w:sz w:val="24"/>
          <w:szCs w:val="24"/>
        </w:rPr>
        <w:t xml:space="preserve">, </w:t>
      </w:r>
      <w:hyperlink r:id="rId139" w:tgtFrame="_self" w:history="1">
        <w:r w:rsidRPr="006A5C21">
          <w:rPr>
            <w:rFonts w:ascii="Arial" w:eastAsia="Times New Roman" w:hAnsi="Arial" w:cs="Arial"/>
            <w:color w:val="0000FF"/>
            <w:sz w:val="24"/>
            <w:szCs w:val="24"/>
          </w:rPr>
          <w:t>Федеральному закону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 xml:space="preserve"> и иным федеральным законам, законам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r w:rsidRPr="006A5C21">
        <w:rPr>
          <w:rFonts w:ascii="Arial" w:eastAsia="Times New Roman" w:hAnsi="Arial" w:cs="Arial"/>
          <w:b/>
          <w:bCs/>
          <w:sz w:val="28"/>
          <w:szCs w:val="28"/>
        </w:rPr>
        <w:t>ГЛАВА 4. Представительный орган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 xml:space="preserve">Статья 21. Собрание депутатов Большедолженковского сельсовета Октябрьского района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(наименование статьи в редакции </w:t>
      </w:r>
      <w:hyperlink r:id="rId140"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1. Собрание депутатов Большедолженковского сельсовета Октябрьского района является выборным представительным органом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4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Собрание депутатов Большедолженковского сельсовета Октябрьского района состоит из 10 депутатов, избираемых на муниципальных выборах, на основе всеобщего равного и прямого избирательного права путем тайного голосования.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3. Срок полномочий депутатов Собрания депутатов Большедолженковского сельсовета Октябрьского района составляет 4 года.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42"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Собрание депутатов Большедолженковского сельсовета Октябрьского района является правомочным, если в его состав избрано не менее двух третей от установленной численности депутатов.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43"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Расходы на обеспечение деятельности Собрания депутатов Большедолженковского сельсовета Октябрьского района предусматриваются в местном бюджете отдельной строкой в соответствии с классификацией расходов бюджетов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Управление и (или) распоряжение Собранием депутатов Большедолженковского сельсовета Октябрьского района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Собрания депутатов Большедолженковского сельсовета Октябрьского района и депутатов.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22. Полномочия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В исключительной компетенции Собрания депутатов Большедолженковского сельсовета Октябрьского района находится: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принятие Устава муниципального образования и внесение в него изменений и дополнений;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утверждение местного бюджета и отчета о его исполнении;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установление, изменение и отмена местных налогов и сборов в соответствии с законодательством Российской Федерации о налогах и сборах;</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принятие планов и программ развития муниципального образования, утверждение отчетов об их исполнении;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определение порядка управления и распоряжения имуществом, находящимся в муниципальной собственности;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lastRenderedPageBreak/>
        <w:t xml:space="preserve">(пункт 6 в редакции </w:t>
      </w:r>
      <w:hyperlink r:id="rId144" w:tgtFrame="_self" w:history="1">
        <w:r w:rsidRPr="006A5C21">
          <w:rPr>
            <w:rFonts w:ascii="Arial" w:eastAsia="Times New Roman" w:hAnsi="Arial" w:cs="Arial"/>
            <w:b/>
            <w:i/>
            <w:color w:val="0000FF"/>
            <w:sz w:val="24"/>
            <w:szCs w:val="24"/>
          </w:rPr>
          <w:t>Решений Собрания депутатов Большедолженковского сельсовета Октябрьского района Курской области от 21.04.2011 г. №198</w:t>
        </w:r>
      </w:hyperlink>
      <w:r w:rsidRPr="006A5C21">
        <w:rPr>
          <w:rFonts w:ascii="Arial" w:eastAsia="Times New Roman" w:hAnsi="Arial" w:cs="Arial"/>
          <w:b/>
          <w:i/>
          <w:sz w:val="24"/>
          <w:szCs w:val="24"/>
        </w:rPr>
        <w:t xml:space="preserve">, от </w:t>
      </w:r>
      <w:hyperlink r:id="rId145" w:tgtFrame="_self" w:history="1">
        <w:r w:rsidRPr="006A5C21">
          <w:rPr>
            <w:rFonts w:ascii="Arial" w:eastAsia="Times New Roman" w:hAnsi="Arial" w:cs="Arial"/>
            <w:b/>
            <w:i/>
            <w:color w:val="0000FF"/>
            <w:sz w:val="24"/>
            <w:szCs w:val="24"/>
          </w:rPr>
          <w:t>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определение порядка участия муниципального образования в организации межмуниципального сотрудничества;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 определение порядка материально-технического и организационного обеспечения деятельности органов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9) контроль за исполнением органами местного самоуправления и должностными лицами органов местного самоуправления полномочий по решению вопросов местного значения.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10) принятия решения об удалении Главы Большедолженковского сельсовета Октябрьского района Курской области в отставку.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введен </w:t>
      </w:r>
      <w:hyperlink r:id="rId146"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К компетенции Собрания депутатов Большедолженковского сельсовета Октябрьского района относится: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принятие решения о назначении местного референдума;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назначение в соответствии с настоящим Уставом публичных слушаний;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осуществление права законодательной инициативы в Курской областной Думе;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утверждение структуры Администрации Большедолженковского сельсовета Октябрьского района по представлению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определение порядка и условий приватизации муниципального имущества в соответствии с федеральным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определение своим решением в соответствии с федеральным законом и законом Курской области размеров и условий оплаты труда выборных должностных лиц местного самоуправления, осуществляющих свои полномочия на постоянной основе, работников муниципальных предприятий и учреждений, муниципальных служащих, размер должностных окладов муниципальных служащих, а также размер ежемесячных и иных дополнительных выплат муниципальным служащим и порядок их осуществления, сметы расходов Собрания депутатов Большедолженковского сельсовета Октябрьского района, установление муниципальных минимальных социальных стандартов и других нормативов расходов местного бюджета на решение вопросов местного значения;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(абзац редакции </w:t>
      </w:r>
      <w:hyperlink r:id="rId147"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осуществление иных полномочий, отнесенных к ведению Собрания депутатов Большедолженковского сельсовета Октябрьского района федеральными законами и принимаемыми в соответствии с ними Уставом Курской области, законами Курской области, настоящим Уставом.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148"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3. Собрание депутатов Большедолженковского сельсовета Октябрьского района Курской области заслушивает ежегодные отчеты Главы Большедолженковского сельсовета Октябрьского района Курской области о результатах его деятельности, деятельности местной администрации и иных подведомственных Главе органов местного самоуправления, в том числе о </w:t>
      </w:r>
      <w:r w:rsidRPr="006A5C21">
        <w:rPr>
          <w:rFonts w:ascii="Arial" w:eastAsia="Times New Roman" w:hAnsi="Arial" w:cs="Arial"/>
          <w:sz w:val="24"/>
          <w:szCs w:val="24"/>
        </w:rPr>
        <w:lastRenderedPageBreak/>
        <w:t>решении вопросов, поставленных Собранием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149"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23. Регламент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Порядок деятельности Собрания депутатов Большедолженковского сельсовета Октябрьского района, основные правила и процедуры ее работы устанавливаются Регламентом Собрания депутатов Большедолженковского сельсовета Октябрьского района. Решения Собрания депутатов Большедолженковского сельсовета Октябрьского района о принятии Регламента, внесении изменений и дополнений принимаются не менее чем двумя третями голосов от установленной численности депутатов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редакции </w:t>
      </w:r>
      <w:hyperlink r:id="rId150"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24. Статус депутата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Депутатом Собрания депутатов Большедолженковского сельсовета Октябрьского района может быть избран гражданин Российской Федерации, обладающий избирательным правом.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Депутату Собрания депутатов Большедолженковского сельсовета Октябрьского района обеспечиваются условия для беспрепятственного осуществления своих полномочий.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Полномочия депутата начинаются со дня его избрания и прекращаются со дня начала работы Собрания депутатов Большедолженковского сельсовета Октябрьского района нового созыва.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Полномочия депутата прекращаются досрочно в случае: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смерти;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отставки по собственному желанию;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признания судом недееспособными или ограниченно дееспособным;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признания судом безвестно отсутствующим или объявления умершим;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вступления в отношении его в законную силу обвинительного приговора суда;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выезда за пределы Российской Федерации на постоянное место жительства;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lastRenderedPageBreak/>
        <w:t xml:space="preserve">(пункт в редакции </w:t>
      </w:r>
      <w:hyperlink r:id="rId151"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21.03.2007 г. №78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 отзыва избирателями;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9) досрочного прекращения полномочий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9.1) призыва на военную службу или направление на заменяющую её альтернативную гражданскую службу;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10) в иных случаях, установленных </w:t>
      </w:r>
      <w:hyperlink r:id="rId152" w:tgtFrame="_self" w:history="1">
        <w:r w:rsidRPr="006A5C21">
          <w:rPr>
            <w:rFonts w:ascii="Arial" w:eastAsia="Times New Roman" w:hAnsi="Arial" w:cs="Arial"/>
            <w:color w:val="0000FF"/>
            <w:sz w:val="24"/>
            <w:szCs w:val="24"/>
          </w:rPr>
          <w:t>Федеральным законом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 xml:space="preserve"> и иными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(в редакции </w:t>
      </w:r>
      <w:hyperlink r:id="rId153"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Полномочия депутата Собрания депутатов Большедолженковского сельсовета Октябрьского района, осуществляющего свои полномочия на постоянной основе, прекращаются досрочно в случае несоблюдения ограничений, установленных </w:t>
      </w:r>
      <w:hyperlink r:id="rId154" w:tgtFrame="_self" w:history="1">
        <w:r w:rsidRPr="006A5C21">
          <w:rPr>
            <w:rFonts w:ascii="Arial" w:eastAsia="Times New Roman" w:hAnsi="Arial" w:cs="Arial"/>
            <w:color w:val="0000FF"/>
            <w:sz w:val="24"/>
            <w:szCs w:val="24"/>
          </w:rPr>
          <w:t>Федеральным законом от 06.10.2003 №131-ФЗ «Об общих принципах организации местного самоуправления в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(абзац 2 введен </w:t>
      </w:r>
      <w:hyperlink r:id="rId155"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4.1. Решение Собрания депутатов Большедолженковского сельсовета Октябрьского района о досрочном прекращении полномочий депутата Собрания депутатов Большедолженковского сельсовета Октябрьского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Собрания депутатов Большедолженковского сельсовета Октябрьского района, - не позднее чем через три месяца со дня появления такого основания.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4.1 введена </w:t>
      </w:r>
      <w:hyperlink r:id="rId156"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17.01.2012 г. №246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5. Депутаты Собрания депутатов Большедолженковского сельсовета Октябрьского района осуществляют свои полномочия на непостоянной основе.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57"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5-1. Депутат Собрания депутатов Большедолженковского сельсовета Октябрьского района, осуществляющий свои полномочия на постоянной основе, не вправе: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 заниматься предпринимательской деятельностью;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2)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Курской области, ему не поручено участвовать в управлении этой организацией;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(в редакции </w:t>
      </w:r>
      <w:hyperlink r:id="rId158"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w:t>
      </w:r>
      <w:r w:rsidRPr="006A5C21">
        <w:rPr>
          <w:rFonts w:ascii="Arial" w:eastAsia="Times New Roman" w:hAnsi="Arial" w:cs="Times New Roman"/>
          <w:sz w:val="24"/>
          <w:szCs w:val="24"/>
        </w:rPr>
        <w:lastRenderedPageBreak/>
        <w:t>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159"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5-2.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160"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5.3. Депутаты Собрания депутатов Большедолженковского сельсовета Октябрьского района должны соблюдать ограничения и запреты и исполнять обязанности, которые установлены </w:t>
      </w:r>
      <w:hyperlink r:id="rId161" w:tgtFrame="_self" w:history="1">
        <w:r w:rsidRPr="006A5C21">
          <w:rPr>
            <w:rFonts w:ascii="Arial" w:eastAsia="Times New Roman" w:hAnsi="Arial" w:cs="Arial"/>
            <w:color w:val="0000FF"/>
            <w:sz w:val="24"/>
            <w:szCs w:val="24"/>
          </w:rPr>
          <w:t>Федеральным законом от 25 декабря 2008 года № 273-ФЗ «О противодействии коррупции»</w:t>
        </w:r>
      </w:hyperlink>
      <w:r w:rsidRPr="006A5C21">
        <w:rPr>
          <w:rFonts w:ascii="Arial" w:eastAsia="Times New Roman" w:hAnsi="Arial" w:cs="Arial"/>
          <w:sz w:val="24"/>
          <w:szCs w:val="24"/>
        </w:rPr>
        <w:t xml:space="preserve"> и другими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5.3 введена </w:t>
      </w:r>
      <w:hyperlink r:id="rId162"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истечению срока его полномочий в соответствии с федеральным законодательством.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63"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Депутат Собрания депутатов Большедолженковского сельсовета Октябрьского района не может замещать должности муниципальной службы, быть депутатом законодательных (представительных) органов государственной власти в соответствии с федеральным законодательством. Депутат Собрания депутатов Большедолженковского сельсовета Октябрьского района в соответствии с федеральным законодательством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7 введена </w:t>
      </w:r>
      <w:hyperlink r:id="rId164"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 xml:space="preserve">, в редакции </w:t>
      </w:r>
      <w:hyperlink r:id="rId165"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lastRenderedPageBreak/>
        <w:t>8. Решение о досрочном прекращении полномочий депутата Большедолженковского сельсовета Октябрьского района во всех указанных в части 4 настоящей статьи случаях, за исключением п. 8, принимается Собранием депутатов Большедолженковского сельсовета Октябрьского района или судами по обращениям заинтересованных лиц и органов.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Решение об отзыве, выражении депутату Большедолженковского сельсовета Октябрьского района недоверия населением сельсовета, принимается в соответствии с законодательством Курской области и Уставом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Полномочия депутата Большедолженковского сельсовета Октябрьского района прекращаются досрочно со дня вступления в силу соответствующих решений.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При досрочном прекращении полномочий депутата Большедолженковского сельсовета Октябрьского района новые выборы проводятся в сроки и в порядке, предусмотренном законодательством Курской области либо федеральным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166"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24-1. Гарантии осуществления депутатской деятельности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 В соответствии с действующим законодательством по вопросам депутатской деятельности депутат Собрания депутатов Большедолженковского сельсовета Октябрьского района на территории Большедолженковского сельсовета Октябрьского района пользуется правом безотлагательного приема руководителями и другими должностными лицами органов местного самоуправления, общественных объединений, предприятий, учреждений и организаций независимо от форм собственности.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2. Депутат Собрания депутатов Большедолженковского сельсовета Октябрьского района обеспечивается документами органов местного самоуправления и также иными информационными и справочными материалами в порядке, установленном регламентом.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Депутат Собрания депутатов Большедолженковского сельсовета Октябрьского района имеет преимущественное право выступать по вопросам своей депутатской деятельности в средствах массовой информации, утверждаемых органами местного самоуправления на территории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4. Депутат Собрания депутатов Большедолженковского сельсовета Октябрьского района имеет право на приобретение льготного проездного документа на все виды пассажирского транспорта, за исключением такси, для проезда на территории муниципального образования. Расходы на приобретение льготного проездного документа осуществляются за счет средств местного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Иные гарантии осуществления полномочий депутата Собрания депутатов Большедолженковского сельсовета Октябрьского района устанавливаются настоящим Уставом в соответствии с федеральными законами и законами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(статья введена </w:t>
      </w:r>
      <w:hyperlink r:id="rId167"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lastRenderedPageBreak/>
        <w:t>Статья 25. Заседания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Первое заседание Собрания депутатов Большедолженковского сельсовета Октябрьского района созывается в течение 30 дней со дня избрания Собрания депутатов Большедолженковского сельсовета Октябрьского района в правомочном составе. Порядок проведения первого заседания Собрания депутатов Большедолженковского сельсовета Октябрьского района устанавливается Регламентом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 редакции </w:t>
      </w:r>
      <w:hyperlink r:id="rId168"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Собрание депутатов Большедолженковского сельсовета Октябрьского района решает вопросы, отнесенные к его компетенции на заседаниях.</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69"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Заседания Собрания депутатов Большедолженковского сельсовета Октябрьского района могут быть очередными и внеочередными.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Очередные заседания Собрания депутатов Большедолженковского сельсовета Октябрьского района созываются не реже одного раза в три месяца. Заседания, созываемые в иные, кроме установленных настоящим пунктом сроки, являются внеочередными. Порядок созыва и проведения внеочередных заседаний Собрания депутатов Большедолженковского сельсовета Октябрьского района определяется Регламентом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 редакции </w:t>
      </w:r>
      <w:hyperlink r:id="rId170"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4.1. Заседание Собрания депутатов Большедолженковского сельсовета Октябрьского района считается правомочным, если на нем присутствует не менее 50% от числа избранных депутатов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171"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Заседания Собрания депутатов Большедолженковского сельсовета Октябрьского района проводятся гласно и носят открытый характер, за исключением случаев установленных законодательством Российской Федерации, а также регламентом Собрания депутатов Большедолженковского сельсовета Октябрьского района. На заседаниях имеют право присутствовать представители средств массовой информации, предприятий, учреждений, организаций, общественных объединений, органов территориального общественного самоуправления, граждане. Порядок посещения заседаний Собрания депутатов Большедолженковского сельсовета Октябрьского района устанавливается Регламентом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72"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26. Председатель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Организацию деятельности Собрания депутатов Большедолженковского сельсовета Октябрьского района осуществляет Председатель Собрания депутатов Большедолженковского сельсовета Октябрьского района, избираемый Собранием депутатов Большедолженковского сельсовета Октябрьского района из своего состава.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новой редакции </w:t>
      </w:r>
      <w:hyperlink r:id="rId173"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26-1. Полномочия председателя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Председатель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осуществляет руководство подготовкой заседаний Собрания депутатов Большедолженковского сельсовета Октябрьского района и вопросов, вносимых на рассмотрение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созывает заседания Собрания депутатов Большедолженковского сельсовета Октябрьского района, доводит до сведения депутатов Собрания депутатов Большедолженковского сельсовета Октябрьского района время и место их проведения, а также проект повестки дня;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ведет заседания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осуществляет общее руководство работой аппарата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оказывает содействие депутатам Собрания депутатов Большедолженковского сельсовета Октябрьского района в осуществлении ими своих полномочий, организует обеспечение их необходимой информацией;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принимает меры по обеспечению гласности и учету общественного мнения в работе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подписывает протоколы заседаний и другие документы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организует прием граждан, рассмотрение их обращений, заявлений и жалоб;</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в соответствии с законодательством о труде пользуется правом найма и увольнения работников технического аппарата Собрания депутатов Большедолженковского сельсовета Октябрьского района, налагает дисциплинарные взыскания на работников аппарата, решает вопросы об их поощрении;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координирует деятельность постоянных комиссий;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осуществляет иные полномочия в соответствии с федеральным законодательством, законодательством Курской области, регламентом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Председатель Собрания депутатов Большедолженковского сельсовета Октябрьского района издает постановления и распоряжения по вопросам организации деятельности Собрания депутатов Большедолженковского сельсовета Октябрьского района, подписывает решения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(абзац в новой редакции </w:t>
      </w:r>
      <w:hyperlink r:id="rId174"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14.12.2010 г. №188</w:t>
        </w:r>
      </w:hyperlink>
      <w:r w:rsidRPr="006A5C21">
        <w:rPr>
          <w:rFonts w:ascii="Arial" w:eastAsia="Times New Roman" w:hAnsi="Arial" w:cs="Arial"/>
          <w:b/>
          <w:i/>
          <w:sz w:val="24"/>
          <w:szCs w:val="24"/>
        </w:rPr>
        <w:t xml:space="preserve">, в редакции </w:t>
      </w:r>
      <w:hyperlink r:id="rId175" w:tgtFrame="_self" w:history="1">
        <w:r w:rsidRPr="006A5C21">
          <w:rPr>
            <w:rFonts w:ascii="Arial" w:eastAsia="Times New Roman" w:hAnsi="Arial" w:cs="Arial"/>
            <w:b/>
            <w:i/>
            <w:color w:val="0000FF"/>
            <w:sz w:val="24"/>
          </w:rPr>
          <w:t xml:space="preserve">Решения Собрания депутатов </w:t>
        </w:r>
        <w:r w:rsidRPr="006A5C21">
          <w:rPr>
            <w:rFonts w:ascii="Arial" w:eastAsia="Times New Roman" w:hAnsi="Arial" w:cs="Arial"/>
            <w:b/>
            <w:i/>
            <w:color w:val="0000FF"/>
            <w:sz w:val="24"/>
          </w:rPr>
          <w:lastRenderedPageBreak/>
          <w:t>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введена </w:t>
      </w:r>
      <w:hyperlink r:id="rId176"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27. Постоянные комиссии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Собрание депутатов Большедолженковского сельсовета Октябрьского района на срок своих полномочий из числа депутатов может образовывать постоянные комиссии для предварительного рассмотрения и подготовки вопросов, относящихся к компетенции Собрания депутатов Большедолженковского сельсовета Октябрьского района, осуществления контроля за исполнением действующего законодательства Адмиинистрацией Большедолженковского сельсовета Октябрьского района, предприятиями, учреждениями, организациями в пределах своей компетенции.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Собрание депутатов Большедолженковского сельсовета Октябрьского района может образовывать временные комиссии. Задачи и срок полномочий временных комиссий определяется Собранием депутатов Большедолженковского сельсовета Октябрьского района при их образовании.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 xml:space="preserve">Статья 28. Досрочное прекращение полномочий Собрания депутатов Большедолженковского сельсовета Октябрьского района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(наименование статьи в редакции </w:t>
      </w:r>
      <w:hyperlink r:id="rId177"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Полномочия Собрания депутатов Большедолженковского сельсовета Октябрьского района прекращаются досрочно в случае: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принятия решения о самороспуске;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вступления в силу решения Курского областного суда о неправомочности данного состава депутатов, в том числе в связи со сложением депутатами своих полномочий;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преобразования Большедолженковского сельсовета Октябрьского района, осуществляемого в соответствии с частями 3,5,6.2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(пункт 3 в новой редакции </w:t>
      </w:r>
      <w:hyperlink r:id="rId178"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4) его роспуска в порядке и по основаниям, предусмотренным статьей 73 </w:t>
      </w:r>
      <w:hyperlink r:id="rId179" w:tgtFrame="_self" w:history="1">
        <w:r w:rsidRPr="006A5C21">
          <w:rPr>
            <w:rFonts w:ascii="Arial" w:eastAsia="Times New Roman" w:hAnsi="Arial" w:cs="Arial"/>
            <w:color w:val="0000FF"/>
            <w:sz w:val="24"/>
            <w:szCs w:val="24"/>
          </w:rPr>
          <w:t>Федерального закона «Об общих принципах организации местного самоуправления в Российской Федерации»</w:t>
        </w:r>
      </w:hyperlink>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5) в случае утраты поселением статуса муниципального образования в связи с его объединением с городским округом;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6) в случае увеличения численности избирателей муниципального образования более чем на 25%, произошедшего вследствие изменения границ муниципального образования или объединения поселения с городским округом.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(пункты 5,6 введены </w:t>
      </w:r>
      <w:hyperlink r:id="rId180"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7) нарушение срока издания муниципального правового акта, требуемого для реализации решения, принятого путем прямого волеизъявления граждан;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lastRenderedPageBreak/>
        <w:t xml:space="preserve">(пункт 7 введен </w:t>
      </w:r>
      <w:hyperlink r:id="rId181"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в редакции </w:t>
      </w:r>
      <w:hyperlink r:id="rId182"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4"/>
          <w:szCs w:val="24"/>
        </w:rPr>
      </w:pPr>
      <w:r w:rsidRPr="006A5C21">
        <w:rPr>
          <w:rFonts w:ascii="Arial" w:eastAsia="Times New Roman" w:hAnsi="Arial" w:cs="Arial"/>
          <w:sz w:val="24"/>
          <w:szCs w:val="24"/>
        </w:rPr>
        <w:t>2. Инициатива о самороспуске Собрания депутатов Большедолженковского сельсовета Октябрьского района может быть выдвинута группой депутатов численностью не менее 1/3 от установленной численности депутатов и должна предусматривать письменное обоснование причин самороспуска</w:t>
      </w:r>
      <w:r w:rsidRPr="006A5C21">
        <w:rPr>
          <w:rFonts w:ascii="Arial" w:eastAsia="Times New Roman" w:hAnsi="Arial" w:cs="Arial"/>
          <w:b/>
          <w:bCs/>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bCs/>
          <w:i/>
          <w:sz w:val="24"/>
          <w:szCs w:val="24"/>
        </w:rPr>
        <w:t xml:space="preserve">(часть в новой редакции </w:t>
      </w:r>
      <w:hyperlink r:id="rId183"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Заседание Собрания депутатов Большедолженковского сельсовета Октябрьского района по вопросу о самороспуске проводится открыто и гласно.</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Вопрос о самороспуске подлежит обязательному обсуждению в постоянных комиссиях Собрания депутатов Большедолженковского сельсовета Октябрьского района, которые должны принять решение по данному вопросу.</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Решение о самороспуске принимается не менее чем двумя третями голосов от установленной численности депутатов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В случае непринятия Собранием депутатов Большедолженковского сельсовета Октябрьского района решения о самороспуске повторная инициатива о самороспуске Собрания депутатов Большедолженковского сельсовета Октябрьского района может быть выдвинута не ранее чем через три месяца со дня голосования по вопросу о самороспуске.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Досрочное прекращение полномочий Собрания депутатов Большедолженковского сельсовета Октябрьского района влечет досрочное прекращение полномочий его депутатов.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sz w:val="24"/>
          <w:szCs w:val="24"/>
        </w:rPr>
        <w:t>8. В случае досрочного прекращения полномочий Собрания депутатов Большедолженковского сельсовета Октябрьского района досрочные выборы в указанный представительный орган проводятся в сроки, установленные федеральным законом.</w:t>
      </w:r>
      <w:r w:rsidRPr="006A5C21">
        <w:rPr>
          <w:rFonts w:ascii="Arial" w:eastAsia="Times New Roman" w:hAnsi="Arial" w:cs="Arial"/>
          <w:b/>
          <w:bCs/>
          <w:i/>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(части 3-8 введены </w:t>
      </w:r>
      <w:hyperlink r:id="rId184"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r w:rsidRPr="006A5C21">
        <w:rPr>
          <w:rFonts w:ascii="Arial" w:eastAsia="Times New Roman" w:hAnsi="Arial" w:cs="Arial"/>
          <w:b/>
          <w:bCs/>
          <w:sz w:val="28"/>
          <w:szCs w:val="28"/>
        </w:rPr>
        <w:t>ГЛАВА 5. Глава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bCs/>
          <w:i/>
          <w:sz w:val="24"/>
          <w:szCs w:val="24"/>
        </w:rPr>
        <w:t xml:space="preserve">(наименование главы  в редакции </w:t>
      </w:r>
      <w:hyperlink r:id="rId185"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29. Глава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(наименование статьи в редакции </w:t>
      </w:r>
      <w:hyperlink r:id="rId186"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 Глава Большедолженковского сельсовета Октябрьского района является высшим должностным лицом муниципального образования и наделяется </w:t>
      </w:r>
      <w:r w:rsidRPr="006A5C21">
        <w:rPr>
          <w:rFonts w:ascii="Arial" w:eastAsia="Times New Roman" w:hAnsi="Arial" w:cs="Arial"/>
          <w:sz w:val="24"/>
          <w:szCs w:val="24"/>
        </w:rPr>
        <w:lastRenderedPageBreak/>
        <w:t>настоящим Уставом собственными полномочиями по решению вопросов местного значения.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Глава Большедолженковского сельсовета Октябрьского района избирается на муниципальных выборах на основе всеобщего, равного и прямого избирательного права при тайном голосовании сроком на 4 года, в соответствии с действующим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Главой Большедолженковского сельсовета Октябрьского района может быть избран гражданин Российской Федерации, обладающий пассивным избирательным правом.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87"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3-1. После официального опубликования общих результатов выборов Главы Большедолженковского сельсовета Октябрьского района избирательная комиссия Большедолженковского сельсовета Октябрьского района производит регистрацию и выдает лицу, избранному на должность Главы Большедолженковского сельсовета Октябрьского района, удостоверение об избрании в порядке, установленном законом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Днем вступления в должность Главы Большедолженковского сельсовета Октябрьского района является день выдачи ему удостоверения об избрании на должность.</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188"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3-2. Полномочия Главы Большедолженковского сельсовета Октябрьского района начинаются со дня его вступления в должность и прекращаются в день вступления в должность вновь избранного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189"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Глава Большедолженковского сельсовета Октябрьского района подконтролен и подотчетен населению Большедолженковского сельсовета и Собранию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4.1 Глава Большедолженковского сельсовета Октябрьского района Курской области представляет Собранию депутатов Большедолженковского сельсовета Октябрьского района ежегодные отчеты о результатах своей деятельности, о результатах деятельности администрации Большедолженковского сельсовета и иных подведомственных ему органов местного самоуправления, в том числе о решении вопросов, поставленных Собранием депутатов Большедолженковского сельсовета Октябрьского района Курской области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190"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4-2. Глава Большедолженковского сельсовета Октябрьского района должен соблюдать ограничения и запреты и исполнять обязанности, которые установлены </w:t>
      </w:r>
      <w:hyperlink r:id="rId191" w:tgtFrame="_self" w:history="1">
        <w:r w:rsidRPr="006A5C21">
          <w:rPr>
            <w:rFonts w:ascii="Arial" w:eastAsia="Times New Roman" w:hAnsi="Arial" w:cs="Arial"/>
            <w:color w:val="0000FF"/>
            <w:sz w:val="24"/>
            <w:szCs w:val="24"/>
          </w:rPr>
          <w:t>Федеральным законом от 25 декабря 2008 года №273-ФЗ «О противодействии коррупции»</w:t>
        </w:r>
      </w:hyperlink>
      <w:r w:rsidRPr="006A5C21">
        <w:rPr>
          <w:rFonts w:ascii="Arial" w:eastAsia="Times New Roman" w:hAnsi="Arial" w:cs="Arial"/>
          <w:sz w:val="24"/>
          <w:szCs w:val="24"/>
        </w:rPr>
        <w:t xml:space="preserve"> и другими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4-2 введена </w:t>
      </w:r>
      <w:hyperlink r:id="rId192"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5. Глава Большедолженковского сельсовета Октябрьского района руководит Администрацией Большедолженковского сельсовета Октябрьского района на принципах единоначалия.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193"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 5-1. Глава Большедолженковского сельсовета Октябрьского района несет ответственность за деятельность структурных подразделений и органов Администрации Большедолженковского сельсовета Октябрьского района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194"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6. Глава Большедолженковского сельсовета Октябрьского района Курской области не вправе: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 заниматься предпринимательской деятельностью;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2)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Курской области, ему не поручено участвовать в управлении этой организацией;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(в редакции </w:t>
      </w:r>
      <w:hyperlink r:id="rId195"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в новой редакции </w:t>
      </w:r>
      <w:hyperlink r:id="rId196"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Глава Большедолженковского сельсовета Октябрьского района не может быть в соответствии с федеральным законом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Глава Большедолженковского сельсовета Октябрьского района не может одновременно исполнять полномочия депутата Собрания депутатов Большедолженковского сельсовета Октябрьского района,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lastRenderedPageBreak/>
        <w:t xml:space="preserve">(часть 7 в новой редакции </w:t>
      </w:r>
      <w:hyperlink r:id="rId197"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15.04.2006 года №42</w:t>
        </w:r>
      </w:hyperlink>
      <w:r w:rsidRPr="006A5C21">
        <w:rPr>
          <w:rFonts w:ascii="Arial" w:eastAsia="Times New Roman" w:hAnsi="Arial" w:cs="Arial"/>
          <w:b/>
          <w:i/>
          <w:sz w:val="24"/>
          <w:szCs w:val="24"/>
        </w:rPr>
        <w:t xml:space="preserve">, в редакции </w:t>
      </w:r>
      <w:hyperlink r:id="rId198"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 Глава Большедолженковского сельсовета Октябрьского района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199"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p>
    <w:p w:rsidR="006A5C21" w:rsidRPr="006A5C21" w:rsidRDefault="006A5C21" w:rsidP="006A5C21">
      <w:pPr>
        <w:tabs>
          <w:tab w:val="num" w:pos="0"/>
        </w:tabs>
        <w:spacing w:after="0" w:line="240" w:lineRule="auto"/>
        <w:ind w:firstLine="567"/>
        <w:jc w:val="both"/>
        <w:rPr>
          <w:rFonts w:ascii="Arial" w:eastAsia="Times New Roman" w:hAnsi="Arial" w:cs="Arial"/>
          <w:b/>
          <w:sz w:val="26"/>
          <w:szCs w:val="26"/>
        </w:rPr>
      </w:pPr>
      <w:r w:rsidRPr="006A5C21">
        <w:rPr>
          <w:rFonts w:ascii="Arial" w:eastAsia="Times New Roman" w:hAnsi="Arial" w:cs="Arial"/>
          <w:b/>
          <w:sz w:val="26"/>
          <w:szCs w:val="26"/>
        </w:rPr>
        <w:t xml:space="preserve">Статья 29-1. «Гарантии для Главы Большедолженковского сельсовета Октябрьского района, осуществляющего полномочия выборного должностного лица местного самоуправления на постоянной основе </w:t>
      </w:r>
    </w:p>
    <w:p w:rsidR="006A5C21" w:rsidRPr="006A5C21" w:rsidRDefault="006A5C21" w:rsidP="006A5C21">
      <w:pPr>
        <w:tabs>
          <w:tab w:val="num" w:pos="0"/>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Главе Большедолженковского сельсовета Октябрьского района, осуществляющему полномочия выборного должностного лица местного самоуправления на постоянной основе, гарантируются:</w:t>
      </w:r>
    </w:p>
    <w:p w:rsidR="006A5C21" w:rsidRPr="006A5C21" w:rsidRDefault="006A5C21" w:rsidP="006A5C21">
      <w:pPr>
        <w:tabs>
          <w:tab w:val="num" w:pos="0"/>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условия осуществления деятельности, обеспечивающие исполнения должностных полномочий в соответствии с муниципальными правовыми актами;</w:t>
      </w:r>
    </w:p>
    <w:p w:rsidR="006A5C21" w:rsidRPr="006A5C21" w:rsidRDefault="006A5C21" w:rsidP="006A5C21">
      <w:pPr>
        <w:tabs>
          <w:tab w:val="num" w:pos="0"/>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своевременная выплата вознаграждения, условия и размер которого определяется органами местного самоуправления самостоятельно в соответствии с федеральным законодательством;</w:t>
      </w:r>
    </w:p>
    <w:p w:rsidR="006A5C21" w:rsidRPr="006A5C21" w:rsidRDefault="006A5C21" w:rsidP="006A5C21">
      <w:pPr>
        <w:tabs>
          <w:tab w:val="num" w:pos="0"/>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ежегодный основной оплачиваемый отпуск;</w:t>
      </w:r>
    </w:p>
    <w:p w:rsidR="006A5C21" w:rsidRPr="006A5C21" w:rsidRDefault="006A5C21" w:rsidP="006A5C21">
      <w:pPr>
        <w:tabs>
          <w:tab w:val="num" w:pos="0"/>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ежегодный дополнительный оплачиваемый отпуск на условиях, в порядке и размере, определяемых правовыми актами органов местного самоуправления в соответствии с трудовым законодательством;</w:t>
      </w:r>
    </w:p>
    <w:p w:rsidR="006A5C21" w:rsidRPr="006A5C21" w:rsidRDefault="006A5C21" w:rsidP="006A5C21">
      <w:pPr>
        <w:tabs>
          <w:tab w:val="num" w:pos="0"/>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право на получение и распространение информации (обеспечение документами, информационными и справочными материалами, в том числе поступающими в официальном порядке в органы местного самоуправления, а также возможности регулярно информировать население о своей деятельности в порядке, установленном муниципальным правовым актом, на получение и распространение иной информации) в соответствии с федеральным законодательством, законодательством Курской области, муниципальными правовыми актами;</w:t>
      </w:r>
    </w:p>
    <w:p w:rsidR="006A5C21" w:rsidRPr="006A5C21" w:rsidRDefault="006A5C21" w:rsidP="006A5C21">
      <w:pPr>
        <w:tabs>
          <w:tab w:val="num" w:pos="0"/>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возмещение расходов, связанных со служебными командировками, на условиях и в порядке, определенных муниципальными правовыми актами в соответствии с федеральным законодательством;</w:t>
      </w:r>
    </w:p>
    <w:p w:rsidR="006A5C21" w:rsidRPr="006A5C21" w:rsidRDefault="006A5C21" w:rsidP="006A5C21">
      <w:pPr>
        <w:tabs>
          <w:tab w:val="num" w:pos="0"/>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7) в соответствии с федеральным законодательством, законодательством Курской области право на ежемесячную доплату к трудовой пенсии по старости (инвалидности) на условиях и в порядке, определенных </w:t>
      </w:r>
      <w:hyperlink r:id="rId200" w:tgtFrame="_self" w:history="1">
        <w:r w:rsidRPr="006A5C21">
          <w:rPr>
            <w:rFonts w:ascii="Arial" w:eastAsia="Times New Roman" w:hAnsi="Arial" w:cs="Times New Roman"/>
            <w:color w:val="0000FF"/>
            <w:sz w:val="24"/>
            <w:szCs w:val="24"/>
          </w:rPr>
          <w:t>Законом Курской области от 11 декабря 1998года № 35-ЗКО «О гарантиях осуществления главами муниципальных образований полномочий выборных должностных лиц местного самоуправления на постоянной основе</w:t>
        </w:r>
      </w:hyperlink>
      <w:r w:rsidRPr="006A5C21">
        <w:rPr>
          <w:rFonts w:ascii="Arial" w:eastAsia="Times New Roman" w:hAnsi="Arial" w:cs="Arial"/>
          <w:sz w:val="24"/>
          <w:szCs w:val="24"/>
        </w:rPr>
        <w:t xml:space="preserve"> (далее Закон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sz w:val="24"/>
          <w:szCs w:val="24"/>
        </w:rPr>
        <w:t>2. В соответствии с федеральным законодательством, законодательством Курской области Главе Большедолженковского сельсовета Октябрьского района  осуществляющему полномочия выборного должностного лица органа местного самоуправления на постоянной основе, предоставляется право на дополнительные гарантии на условиях и в порядке, определенных Законом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lastRenderedPageBreak/>
        <w:t xml:space="preserve">(статья 29-1 введена </w:t>
      </w:r>
      <w:hyperlink r:id="rId201"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26.07.2013 г. 92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30. Досрочное прекращение полномочий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Установленный пунктом 2 статьи 29 настоящего Устава срок полномочий Главы Большедолженковского сельсовета Октябрьского района не может быть изменен в течении текущего срока полномочий.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Полномочия Главы Большедолженковского сельсовета Октябрьского района прекращаются досрочно в случае: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смерти;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отставки по собственному желанию;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2.1) удаление в отставку в соответствии со статьей 74.1 </w:t>
      </w:r>
      <w:hyperlink r:id="rId202" w:tgtFrame="_self" w:history="1">
        <w:r w:rsidRPr="006A5C21">
          <w:rPr>
            <w:rFonts w:ascii="Arial" w:eastAsia="Times New Roman" w:hAnsi="Arial" w:cs="Arial"/>
            <w:color w:val="0000FF"/>
            <w:sz w:val="24"/>
            <w:szCs w:val="24"/>
          </w:rPr>
          <w:t>Федерального закона «Об общих принципах организации местного самоуправления в РФ</w:t>
        </w:r>
      </w:hyperlink>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(пункт введен </w:t>
      </w:r>
      <w:hyperlink r:id="rId203"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3) отрешения от должности в соответствии со статьей 74 </w:t>
      </w:r>
      <w:hyperlink r:id="rId204" w:tgtFrame="_self" w:history="1">
        <w:r w:rsidRPr="006A5C21">
          <w:rPr>
            <w:rFonts w:ascii="Arial" w:eastAsia="Times New Roman" w:hAnsi="Arial" w:cs="Arial"/>
            <w:color w:val="0000FF"/>
            <w:sz w:val="24"/>
            <w:szCs w:val="24"/>
          </w:rPr>
          <w:t>Федерального закона «Об общих принципах организации местного самоуправления в Российской Федерации»</w:t>
        </w:r>
      </w:hyperlink>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признания судом недееспособным или ограниченно дееспособным;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признания судом безвестно отсутствующим или объявления умершим;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вступления в отношении его в законную силу обвинительного приговора суда;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выезда за пределы Российской Федерации на постоянное место жительства;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(пункт в редакции </w:t>
      </w:r>
      <w:hyperlink r:id="rId205"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21.03.2007 г. №78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9) отзыва избирателями;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11) </w:t>
      </w:r>
      <w:r w:rsidRPr="006A5C21">
        <w:rPr>
          <w:rFonts w:ascii="Arial" w:eastAsia="Times New Roman" w:hAnsi="Arial" w:cs="Arial"/>
          <w:sz w:val="24"/>
          <w:szCs w:val="24"/>
        </w:rPr>
        <w:t>преобразования  Большедолженковского  сельсовета Октябрьского района, осуществляемого в соответствии с частями 3,5,6.2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r w:rsidRPr="006A5C21">
        <w:rPr>
          <w:rFonts w:ascii="Arial" w:eastAsia="Times New Roman" w:hAnsi="Arial" w:cs="Times New Roman"/>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(пункт 11 в новой редакции </w:t>
      </w:r>
      <w:hyperlink r:id="rId206"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lastRenderedPageBreak/>
        <w:t>12) утраты поселением статуса муниципального образования в связи с его объединением с городским округом;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13) увеличение численности избирателей Большедолженковского сельсовета Октябрьского района более чем на 25 %, произошедшего вследствие изменения границ Большедолженковского сельсовета Октябрьского района или объединения поселения с городским округом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(пункты 11-13 введены </w:t>
      </w:r>
      <w:hyperlink r:id="rId207"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3. Решения о досрочном прекращении полномочий Главы Большедолженковского сельсовета Октябрьского района во всех указанных в части 2 настоящей статьи случаях, за исключением пунктов 3, 9 принимаются Собранием депутатов Большедолженковского сельсовета Октябрьского района или судами по обращениям заинтересованных лиц и органов.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Решение об отрешении главы Большедолженковского сельсовета Октябрьского района от должности, предусмотренном пунктом 3 части 2 настоящей статьи, принимается в соответствии с федеральным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Решение об отзыве, выражении ему недоверия населением муниципального образования принимаются в соответствии с законодательством Курской области и Уставом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Полномочия главы муниципального образования прекращаются досрочно со дня вступления в силу соответствующих решений.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В случае досрочного прекращения полномочий главы муниципального образования его обязанности исполняет должностное лицо, определённое в Уставе муниципального образования, либо назначаемое в соответствии с федеральным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 новой редакции </w:t>
      </w:r>
      <w:hyperlink r:id="rId208"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В случае досрочного прекращения полномочий Главы Большедолженковского сельсовета Октябрьского района избранного на муниципальных выборах, досрочные выборы Главы Большедолженковского сельсовета Октябрьского района проводятся в сроки, установленные федеральным законом.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209"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В случае, если избранный на муниципальных выборах Глава  Большедолженковского сельсовета Октябрьского района, полномочия которого  прекращены досрочно на основании  решения Собрания депутатов Большедолженковского  сельсовета об удалении его в отставку, обжалует в судебном порядке указанное решение, досрочные выборы Главы Большедолженковского сельсовета Октябрьского района не могут быть назначены до вступления решения суда в законную силу.</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5 введена </w:t>
      </w:r>
      <w:hyperlink r:id="rId210"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31. Полномочия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1. К собственным полномочиям Главы Большедолженковского сельсовета Октябрьского района как высшего должностного лица Большедолженковского сельсовета по решению вопросов местного значения относятся: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(абзац в редакции </w:t>
      </w:r>
      <w:hyperlink r:id="rId21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подписывает и обнародует в порядке, установленном настоящим Уставом, нормативные правовые акты, принятые Собранием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издает в пределах своих полномочий правовые акты;</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вправе требовать внеочередного заседания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Курской области.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(пункт введен </w:t>
      </w:r>
      <w:hyperlink r:id="rId212"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В сфере осуществления исполнительно-распорядительной деятельности Глава Большедолженковского сельсовета Октябрьского района Курской области осуществляет следующие полномочия: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осуществляет общее руководство деятельностью Администрации Большедолженковского сельсовета Октябрьского района, ее структурных подразделений по решению всех вопросов, отнесенных к компетенции Администрации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вносит на рассмотрение Собрания депутатов Большедолженковского сельсовета Октябрьского района проекты нормативных правовых актов;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вносит на утверждение Собрания депутатов Большедолженковского сельсовета Октябрьского района проект местного бюджета Большедолженковского сельсовета, планы и программы социально - экономического развития Большедолженковского сельсовета, а также отчеты об их исполнении;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предлагает вопросы в повестку дня заседаний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заключает от имени Администрации Большедолженковского сельсовета Октябрьского района договоры и соглашения в пределах своей компетенции;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представляет на утверждение Собрания депутатов Большедолженковского сельсовета Октябрьского района структуру Администрации Большедолженковского сельсовета Октябрьского района и формирует Администрацию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осуществляет функции распорядителя бюджетных средств при исполнении местного бюджета Большедолженковского сельсовета Октябрьского района (за исключением средств по расходам, связанным с деятельностью Собрания депутатов Большедолженковского сельсовета Октябрьского района и депутатов);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отменяет либо приостанавливает акты должностных лиц и органов Администрации Большедолженковского сельсовета Октябрьского района, противоречащие федеральному законодательству и законодательству Курской </w:t>
      </w:r>
      <w:r w:rsidRPr="006A5C21">
        <w:rPr>
          <w:rFonts w:ascii="Arial" w:eastAsia="Times New Roman" w:hAnsi="Arial" w:cs="Arial"/>
          <w:sz w:val="24"/>
          <w:szCs w:val="24"/>
        </w:rPr>
        <w:lastRenderedPageBreak/>
        <w:t>области или муниципальным правовым актам, принятым на местном референдуме, Собранием депутатов Большедолженковского сельсовета Октябрьского района или Главой Большедолженковского сельсовета Октябрьского района, при этом имеет право издавать собственные правовые акты по вопросам отмененных или приостановленных актов;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назначает на должность и освобождает от должности работников Администрации Большедолженковского сельсовета Октябрьского района, а также решает вопросы их поощрения и применения к ним мер дисциплинарной ответственности в соответствии с федеральным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устанавливает смету расходов Администрации Большедолженковского сельсовета Октябрьского района в соответствии с законодательством Российской Федерации, законом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(абзац редакции </w:t>
      </w:r>
      <w:hyperlink r:id="rId213"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осуществляет иные полномочия, предусмотренные действующим законодательством, настоящим Уставом, нормативными правовыми актами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214"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В случае временного отсутствия Главы Большедолженковского сельсовета Октябрьского района его полномочия временно исполняет заместитель Главы Большедолженковского сельсовета Октябрьского района, на основании распоряжения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введена </w:t>
      </w:r>
      <w:hyperlink r:id="rId215"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31-1. Удаление Главы Большедолженковского сельсовета Октябрьского района Курской области в отставку</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1. Собрание депутатов Большедолженковского сельсовета Октябрьского района Курской области в соответствии с </w:t>
      </w:r>
      <w:hyperlink r:id="rId216" w:tgtFrame="_self" w:history="1">
        <w:r w:rsidRPr="006A5C21">
          <w:rPr>
            <w:rFonts w:ascii="Arial" w:eastAsia="Times New Roman" w:hAnsi="Arial" w:cs="Times New Roman"/>
            <w:color w:val="0000FF"/>
            <w:sz w:val="24"/>
            <w:szCs w:val="24"/>
          </w:rPr>
          <w:t>Федеральным законом «Об общих принципах организации местного самоуправления в РФ</w:t>
        </w:r>
      </w:hyperlink>
      <w:r w:rsidRPr="006A5C21">
        <w:rPr>
          <w:rFonts w:ascii="Arial" w:eastAsia="Times New Roman" w:hAnsi="Arial" w:cs="Times New Roman"/>
          <w:sz w:val="24"/>
          <w:szCs w:val="24"/>
        </w:rPr>
        <w:t>» вправе удалить Главу Большедолженковского сельсовета Октябрьского района Курской области в отставку по инициативе депутатов Собрания депутатов Большедолженковского сельсовета Октябрьского района Курской области или по инициативе Губернатора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2 Основаниями для удаления Главы Большедолженковского сельсовета Октябрьского района Курской области, в отставку являются: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1) решения, действия (бездействие) Главы Большедолженковского сельсовета Октябрьского района Курской области, повлекшие (повлекшее) наступление последствий предусмотренных пунктами 2 и 3 части 1 ст. 75 </w:t>
      </w:r>
      <w:hyperlink r:id="rId217" w:tgtFrame="_self" w:history="1">
        <w:r w:rsidRPr="006A5C21">
          <w:rPr>
            <w:rFonts w:ascii="Arial" w:eastAsia="Times New Roman" w:hAnsi="Arial" w:cs="Times New Roman"/>
            <w:color w:val="0000FF"/>
            <w:sz w:val="24"/>
            <w:szCs w:val="24"/>
          </w:rPr>
          <w:t>Федерального закона «Об общих принципах организации местного самоуправления в РФ</w:t>
        </w:r>
      </w:hyperlink>
      <w:r w:rsidRPr="006A5C21">
        <w:rPr>
          <w:rFonts w:ascii="Arial" w:eastAsia="Times New Roman" w:hAnsi="Arial" w:cs="Times New Roman"/>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2) неисполнение в течении трех и более месяцев обязанностей по решению вопросов местного значения, осуществлению полномочий предусмотренных </w:t>
      </w:r>
      <w:hyperlink r:id="rId218" w:tgtFrame="_self" w:history="1">
        <w:r w:rsidRPr="006A5C21">
          <w:rPr>
            <w:rFonts w:ascii="Arial" w:eastAsia="Times New Roman" w:hAnsi="Arial" w:cs="Times New Roman"/>
            <w:color w:val="0000FF"/>
            <w:sz w:val="24"/>
            <w:szCs w:val="24"/>
          </w:rPr>
          <w:t>Федеральным законом «Об общих принципах организации местного самоуправления в РФ</w:t>
        </w:r>
      </w:hyperlink>
      <w:r w:rsidRPr="006A5C21">
        <w:rPr>
          <w:rFonts w:ascii="Arial" w:eastAsia="Times New Roman" w:hAnsi="Arial" w:cs="Times New Roman"/>
          <w:sz w:val="24"/>
          <w:szCs w:val="24"/>
        </w:rPr>
        <w:t xml:space="preserve">» или иными федеральными законами, </w:t>
      </w:r>
      <w:hyperlink r:id="rId219" w:tgtFrame="_self" w:history="1">
        <w:r w:rsidRPr="006A5C21">
          <w:rPr>
            <w:rFonts w:ascii="Arial" w:eastAsia="Times New Roman" w:hAnsi="Arial" w:cs="Times New Roman"/>
            <w:color w:val="0000FF"/>
            <w:sz w:val="24"/>
            <w:szCs w:val="24"/>
          </w:rPr>
          <w:t>Уставом Большедолженковского сельсовета</w:t>
        </w:r>
      </w:hyperlink>
      <w:r w:rsidRPr="006A5C21">
        <w:rPr>
          <w:rFonts w:ascii="Arial" w:eastAsia="Times New Roman" w:hAnsi="Arial" w:cs="Times New Roman"/>
          <w:sz w:val="24"/>
          <w:szCs w:val="24"/>
        </w:rPr>
        <w:t xml:space="preserve"> и (или) обязанностей по обеспечению осуществления органами местного самоуправления отдельных государственных </w:t>
      </w:r>
      <w:r w:rsidRPr="006A5C21">
        <w:rPr>
          <w:rFonts w:ascii="Arial" w:eastAsia="Times New Roman" w:hAnsi="Arial" w:cs="Times New Roman"/>
          <w:sz w:val="24"/>
          <w:szCs w:val="24"/>
        </w:rPr>
        <w:lastRenderedPageBreak/>
        <w:t>полномочий, переданных органам местного самоуправления федеральными законами и законами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3) неудовлетворительная оценка деятельности Главы Большедолженовского сельсовета Октябрьского района Курской области по результатам его ежегодного отчета перед Собранием депутатов Большедолженковского сельсовета Октябрьского района, данная два раза подряд.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4) несоблюдение ограничений и запретов и неисполнение обязанностей, которые установлены </w:t>
      </w:r>
      <w:hyperlink r:id="rId220" w:tgtFrame="_self" w:history="1">
        <w:r w:rsidRPr="006A5C21">
          <w:rPr>
            <w:rFonts w:ascii="Arial" w:eastAsia="Times New Roman" w:hAnsi="Arial" w:cs="Times New Roman"/>
            <w:color w:val="0000FF"/>
            <w:sz w:val="24"/>
            <w:szCs w:val="24"/>
          </w:rPr>
          <w:t>Федеральным законом от 25 декабря 2008 года №273-ФЗ «О противодействии коррупции»</w:t>
        </w:r>
      </w:hyperlink>
      <w:r w:rsidRPr="006A5C21">
        <w:rPr>
          <w:rFonts w:ascii="Arial" w:eastAsia="Times New Roman" w:hAnsi="Arial" w:cs="Times New Roman"/>
          <w:sz w:val="24"/>
          <w:szCs w:val="24"/>
        </w:rPr>
        <w:t xml:space="preserve"> и другими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(пункт 4 введен </w:t>
      </w:r>
      <w:hyperlink r:id="rId221"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Arial"/>
          <w:sz w:val="24"/>
          <w:szCs w:val="24"/>
        </w:rPr>
        <w:t>5). допущение Главой Большедолженковского сельсовета Октябрьского района, Администрацией Большедолженковского сельсовета Октябрьского района, иными органами и должностными лицами местного самоуправления Большедолженковского сельсовета Октябрьского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(пункт 5 введен </w:t>
      </w:r>
      <w:hyperlink r:id="rId222"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Курской области от 20.12.2013 г. 106</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3. Инициатива депутатов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в отставку, выдвинутая не менее чем одной третьей от установленной численности депутатов Собрания депутатов Большедолженковского сельсовета Октябрьского района Курской области оформляется ввиде обращения, которое вносится в Собрание депутатов Большедолженковского сельсовета Октябрьского района Курской области. Указанное обращение вносится вместе с проектом решения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Курской области в отставку. О выдвижении данной инициативы Глава Большедолженковского сельсовета Октябрьского района Курской области и Губернатор Курской области уведомляются не позднее дня, следующего за днем внесения указанного обращения в представительный орган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4. Рассмотрение инициативы депутатов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Курской области в отставку осуществляется с учетом мнения Губернатора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5. В случае, если при рассмотрении инициативы депутатов Собрания депутатов Большедолженковского сельсовета Октябрьского района об удалении Главы Большедолженковского сельсовета Октябрьского района Курской области в отставку предпологается рассмотрение вопросов, касающихся обеспечения осуществления органами местного самоуправления отдельных государственных </w:t>
      </w:r>
      <w:r w:rsidRPr="006A5C21">
        <w:rPr>
          <w:rFonts w:ascii="Arial" w:eastAsia="Times New Roman" w:hAnsi="Arial" w:cs="Times New Roman"/>
          <w:sz w:val="24"/>
          <w:szCs w:val="24"/>
        </w:rPr>
        <w:lastRenderedPageBreak/>
        <w:t xml:space="preserve">полномочий, переданных органам местного самоуправления Федеральными законами и законами Курской области, и (или) решений, действий (бездействия) Главы Большедолженковского сельсовета Октябрьского района Курской области, повлекших (повлекшего) наступление последствий, предусмотренных пунктами 2 и 3 части 1 статьи 75 </w:t>
      </w:r>
      <w:hyperlink r:id="rId223" w:tgtFrame="_self" w:history="1">
        <w:r w:rsidRPr="006A5C21">
          <w:rPr>
            <w:rFonts w:ascii="Arial" w:eastAsia="Times New Roman" w:hAnsi="Arial" w:cs="Times New Roman"/>
            <w:color w:val="0000FF"/>
            <w:sz w:val="24"/>
            <w:szCs w:val="24"/>
          </w:rPr>
          <w:t>Федерального закона «Об общих принципах организации местного самоуправления в РФ</w:t>
        </w:r>
      </w:hyperlink>
      <w:r w:rsidRPr="006A5C21">
        <w:rPr>
          <w:rFonts w:ascii="Arial" w:eastAsia="Times New Roman" w:hAnsi="Arial" w:cs="Times New Roman"/>
          <w:sz w:val="24"/>
          <w:szCs w:val="24"/>
        </w:rPr>
        <w:t>», решение об удалении Главы Большедолженковского сельсовета Октябрьского района Курской области в отставку может быть принято при согласии Губернатора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6. Инициатива Губернатора Курской области об удалении Главы Большедолженковского сельсовета Октябрьского района Курской области в отставку оформляется ввиде обращения, которое вносится в Собрание депутатов Большедолженковского сельсовета Октябрьского района Курской области вместе с проектом соответствующего решения Собрания депутатов Большедолженковского сельсовета Октябрьского района Курской области. О выдвижении данной инициативы Глава Большедолженковского сельсовета Октябрьского района Курской области уведомляется не позднее дня, следующего за днем внесения указанного обращения в Собрание депутатов Большедолженковского сельсовета Октябрьского района Курской области.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7. Рассмотрение инициативы депутатов Собрания депутатов Большедолженковского сельсовета Октябрьского района Курской области, Губернатора Курской области об удалении Главы Большедолженковского сельсовета Октябрьского района Курской области в отставку, осуществляется Собранием депутатов Большедолженковского сельсовета Октябрьского района Курской области в течении одного месяца со дня внесения соответствующего обращения.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8. Решение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Курской области в отставку считается принятым, если за него проголосовало не менее двух третей от установленной численности депутатов Собрания депутатов Большедолженковского сельсовета Октябрьского района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9. Решение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Курской области в отставку подписывается председателем Собрания депутатов Большедолженковского сельсовета Октябрьского района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10. При рассмотрении и принятии Собранием депутатов Большедолженковского сельсовета Октябрьского района Курской области решения об удалении Главы Большедолженковского сельсовета Октябрьского района Курской области в отставку должны быть обеспечены:</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 заблаговременное получение им уведомления о дате и месте проведения соответствующего заседания, а также ознакомление с обращением депутатов Большедолженковского сельсовета Октябрьского района Курской области или Губернатора Курской области и с проектом решения Собрания депутатов Большедолженковского сельсовета Октябрьского района Курской области об удалении в отставку;</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2) предоставление ему возможности дать депутатам Собрания депутатов Большедолженковского сельсовета Октябрьского района Курской области объяснения по поводу обстоятельств, выдвигаемым в качестве основания для удаления в отставку.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11. В случае, если Глава Большедолженковского сельсовета Октябрьского района Курской области не согласен с решением Собрания депутатов </w:t>
      </w:r>
      <w:r w:rsidRPr="006A5C21">
        <w:rPr>
          <w:rFonts w:ascii="Arial" w:eastAsia="Times New Roman" w:hAnsi="Arial" w:cs="Times New Roman"/>
          <w:sz w:val="24"/>
          <w:szCs w:val="24"/>
        </w:rPr>
        <w:lastRenderedPageBreak/>
        <w:t>Большедолженковского сельсовета Октябрьского района Курской области об удалении его в отставку, он в праве в письменном виде изложить свое особое мнение.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12. Решение Собрания депутатов Большедолженковского сельсовета Октябрьского района Курской области об удалении Главы Большедолженковского сельсовета Октябрьского района Курской области в отставку подлежит официальному опубликованию (обнародованию) не позднее чем через пять дней со дня его принятия. В случае, если Глава Большедолженковского сельсовета Октябрьского района Курской области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Большедолженковского сельсовета Октябрьского района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13. В случае, если инициатива депутатов Собрания депутатов Большедолженковского сельсовета Октябрьского района Курской области или Губернатора Курской области об удалении Главы Большедолженковского сельсовета Октябрьского района Курской области в отставку отклонена Собранием депутатов Большедолженковского сельсовета Октябрьского района Курской области, вопрос об удалении Главы Большедолженковсого сельсовета Октябрьского района Курской области в отставку, может быть вынесен на повторное рассмотрение Собрания депутатов Большедолженковского сельсовета Октябрьского района Курской области не ранее чем через два месяца со дня проведения заседания Собрания депутатов Большедолженковского сельсовета Октябрьского района Курской области, на котором рассматривался указанный вопрос.</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(статья введена </w:t>
      </w:r>
      <w:hyperlink r:id="rId224"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14. Глава Большедолженковского сельсовета Октябрьского района, в отношении которого Собранием депутатов Большедолженковского сельсовета  Октябрьского района принято решение об удалении его в отставку, в праве обратиться с заявлением об обжаловании указанного решения в суд в течении  10 дней со дня официального опубликования такого решения.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Суд  должен рассмотреть заявление и принять решение не позднее чем через 10 дней со дня подачи заявления.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6"/>
          <w:szCs w:val="26"/>
        </w:rPr>
      </w:pPr>
      <w:r w:rsidRPr="006A5C21">
        <w:rPr>
          <w:rFonts w:ascii="Arial" w:eastAsia="Times New Roman" w:hAnsi="Arial" w:cs="Arial"/>
          <w:b/>
          <w:i/>
          <w:sz w:val="26"/>
          <w:szCs w:val="26"/>
        </w:rPr>
        <w:t xml:space="preserve">(часть 14 введена </w:t>
      </w:r>
      <w:hyperlink r:id="rId225" w:tgtFrame="_self" w:history="1">
        <w:r w:rsidRPr="006A5C21">
          <w:rPr>
            <w:rFonts w:ascii="Arial" w:eastAsia="Times New Roman" w:hAnsi="Arial" w:cs="Arial"/>
            <w:b/>
            <w:i/>
            <w:color w:val="0000FF"/>
            <w:sz w:val="26"/>
            <w:szCs w:val="26"/>
          </w:rPr>
          <w:t>Решением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6"/>
          <w:szCs w:val="26"/>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32. Заместитель Главы Администрации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Глава Администрации Большедолженковского сельсовета Октябрьского района имеет одного заместителя, назначаемого и освобождаемого от должности Главой Администрации Большедолженковского сельсовета Октябрьского района. В случае временного отсутствия Главы Большедолженковского сельсовета Октябрьского района его полномочия временно исполняет заместитель Главы Администрации Большедолженковского сельсовета Октябрьского района, на основании распоряжения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новой редакции </w:t>
      </w:r>
      <w:hyperlink r:id="rId226"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r w:rsidRPr="006A5C21">
        <w:rPr>
          <w:rFonts w:ascii="Arial" w:eastAsia="Times New Roman" w:hAnsi="Arial" w:cs="Arial"/>
          <w:b/>
          <w:bCs/>
          <w:sz w:val="28"/>
          <w:szCs w:val="28"/>
        </w:rPr>
        <w:t>ГЛАВА 6. Адмиинистрация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bCs/>
          <w:i/>
          <w:sz w:val="24"/>
          <w:szCs w:val="24"/>
        </w:rPr>
        <w:t xml:space="preserve">(наименование главы  в редакции </w:t>
      </w:r>
      <w:hyperlink r:id="rId227"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33. Администрация Большедолженкоского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Администрация Большедолженковского сельсовета Октябрьского района - орган местного самоуправления, осуществляющий исполнительно - распорядительные функции.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Администрацией Большедолженковского сельсовета Октябрьского района руководит Глава Большедолженковского сельсовета Октябрьского района на принципах единоначалия.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Администрация Большедолженковского сельсовета Октябрьского района обладает правами юридического лица и по организационно-правовой форме является муниципальным казенным учреждением.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(в редакции </w:t>
      </w:r>
      <w:hyperlink r:id="rId228"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21.04.2011 г. №198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Администрация Большедолженковского сельсовета Октябрьского района осуществляет следующие полномочия: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обеспечивает исполнительно-распорядительные функции по решению вопросов местного значения Большедолженковского сельсовета в соответствии со статьей 3 настоящего Устава в интересах населения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разрабатывает для представления Главой Большедолженковского сельсовета Октябрьского района в Собрание депутатов Большедолженковского сельсовета Октябрьского района проект местного бюджета, после утверждения местного бюджета организует его исполнение и готовит отчет о его исполнении;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разрабатывает для представления Главой Большедолженковского сельсовета Октябрьского района в Собрание депутатов Большедолженковского сельсовета Октябрьского района проекты планов и программ социально-экономического развития Большедолженковского сельсовета, организует их исполнение;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управляет имуществом, находящимся в собственности Большедолженковского сельсовета, в случаях и порядке, установленных Представительным Собранием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создает, реорганизует, ликвидирует муниципальные учреждения в порядке, установленном Администрацией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(абзац 6 в новой редакции </w:t>
      </w:r>
      <w:hyperlink r:id="rId229"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создает, реорганизует, ликвидирует муниципальные предприятия, а также устанавливает тарифы на услуги муниципальных предприятий и учреждений, выполнение работ, за исключением случаев, предусмотренных федеральными законами, в порядке, установленном Собранием депутатов Большедолженковского сельсовета Октябрьского района;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организует и осуществляет муниципальный контроль на территории Большедолженковского сельсовета Октябрьского района, разрабатывает и </w:t>
      </w:r>
      <w:r w:rsidRPr="006A5C21">
        <w:rPr>
          <w:rFonts w:ascii="Arial" w:eastAsia="Times New Roman" w:hAnsi="Arial" w:cs="Arial"/>
          <w:sz w:val="24"/>
          <w:szCs w:val="24"/>
        </w:rPr>
        <w:lastRenderedPageBreak/>
        <w:t>принимает административные регламенты осуществления муниципального контроля в соответствующих сферах деятельности;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(абзацы 7, 8 введены </w:t>
      </w:r>
      <w:hyperlink r:id="rId230"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осуществляет иные полномочия в соответствии с действующим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(нумерация абзацев в редакции </w:t>
      </w:r>
      <w:hyperlink r:id="rId23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Администрация Большедолженковского сельсовета Кореневского района осуществляет свою деятельность в соответствии с федеральным законодательством, законодательством Курской области, настоящим Уставом.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новой редакции </w:t>
      </w:r>
      <w:hyperlink r:id="rId232"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33-1. Структура Администрации Большедолженкоского сельсовета Октябрьского района. Органы Администрации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Структура Администрации Большедолженковского сельсовета Октябрьского района утверждается Собранием депутатов Большедолженковского сельсовета Октябрьского района по представлению Главы Большедолженковского сельсовета Октябрьского района - Главы Администрации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В структуру Администрации Большедолженковского сельсовета Октябрьского района могут входить отраслевые (функциональные) и территориальные органы (подразделения) Администрации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В случае, если орган Администрации Большедолженковского сельсовета Октябрьского района по объему обязанностей должен быть юридическим лицом, то основанием для его регистрации в качестве юридического лица являются решение Собрания депутатов Большедолженковского сельсовета Октябрьского района об учреждении соответствующего органа и утверждение Собранием депутатов Большедолженковского сельсовета Октябрьского района Положения об этом органе Администрации Большедолженковского сельсовета Октябрьского района. Предложение об учреждении такого органа и Положение о нем вносится Собранию депутатов Большедолженковского сельсовета Октябрьского района Главой Администрации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введена </w:t>
      </w:r>
      <w:hyperlink r:id="rId233"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2"/>
        <w:rPr>
          <w:rFonts w:ascii="Arial" w:eastAsia="Times New Roman" w:hAnsi="Arial" w:cs="Arial"/>
          <w:b/>
          <w:bCs/>
          <w:sz w:val="28"/>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2"/>
        <w:rPr>
          <w:rFonts w:ascii="Arial" w:eastAsia="Times New Roman" w:hAnsi="Arial" w:cs="Arial"/>
          <w:b/>
          <w:bCs/>
          <w:sz w:val="28"/>
          <w:szCs w:val="26"/>
        </w:rPr>
      </w:pPr>
      <w:r w:rsidRPr="006A5C21">
        <w:rPr>
          <w:rFonts w:ascii="Arial" w:eastAsia="Times New Roman" w:hAnsi="Arial" w:cs="Arial"/>
          <w:b/>
          <w:bCs/>
          <w:sz w:val="28"/>
          <w:szCs w:val="26"/>
        </w:rPr>
        <w:t>Глава 6-1. Избирательная комиссия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(глава введена </w:t>
      </w:r>
      <w:hyperlink r:id="rId234"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2"/>
        <w:rPr>
          <w:rFonts w:ascii="Arial" w:eastAsia="Times New Roman" w:hAnsi="Arial" w:cs="Arial"/>
          <w:b/>
          <w:bCs/>
          <w:sz w:val="28"/>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lastRenderedPageBreak/>
        <w:t>Статья 33-2. Избирательная комиссия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Избирательная комиссия Большедолженковского сельсовета Октябрьского района организует подготовку и проведение выборов депутатов Собрания депутатов Большедолженковского сельсовета Октябрьского района, Главы Большедолженковского сельсовета Октябрьского района, местного референдума, голосования по отзыву депутата Собрания депутатов Большедолженковского сельсовета Октябрьского района, Главы Большедолженковского сельсовета Октябрьского района, голосования по вопросам изменения границ Большедолженковского сельсовета, преобразования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Избирательная комиссия Большедолженковского сельсовета Октябрьского района является муниципальным органом, который не входит в структуру органов местного самоуправления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3. Избирательная комиссия Большедолженковского сельсовета Октябрьского района осуществляет полномочия и формируется в соответствии с </w:t>
      </w:r>
      <w:hyperlink r:id="rId235" w:tgtFrame="_self" w:history="1">
        <w:r w:rsidRPr="006A5C21">
          <w:rPr>
            <w:rFonts w:ascii="Arial" w:eastAsia="Times New Roman" w:hAnsi="Arial" w:cs="Arial"/>
            <w:color w:val="0000FF"/>
            <w:sz w:val="24"/>
          </w:rPr>
          <w:t>Федеральным законом "Об основных гарантиях избирательных прав и права на участие в референдуме граждан Российской Федерации"</w:t>
        </w:r>
      </w:hyperlink>
      <w:r w:rsidRPr="006A5C21">
        <w:rPr>
          <w:rFonts w:ascii="Arial" w:eastAsia="Times New Roman" w:hAnsi="Arial" w:cs="Arial"/>
          <w:sz w:val="24"/>
          <w:szCs w:val="24"/>
        </w:rPr>
        <w:t xml:space="preserve"> и принимаемым в соответствии с ним законом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Избирательная комиссия Большедолженковского сельсовета Октябрьского района формируется в количестве 6 членов с правом решающего голоса.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4 введена </w:t>
      </w:r>
      <w:hyperlink r:id="rId236"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14.12.2010 г. №188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введена </w:t>
      </w:r>
      <w:hyperlink r:id="rId237"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2"/>
        <w:rPr>
          <w:rFonts w:ascii="Arial" w:eastAsia="Times New Roman" w:hAnsi="Arial" w:cs="Arial"/>
          <w:bCs/>
          <w:i/>
          <w:sz w:val="24"/>
          <w:szCs w:val="24"/>
        </w:rPr>
      </w:pPr>
      <w:r w:rsidRPr="006A5C21">
        <w:rPr>
          <w:rFonts w:ascii="Arial" w:eastAsia="Times New Roman" w:hAnsi="Arial" w:cs="Arial"/>
          <w:b/>
          <w:bCs/>
          <w:sz w:val="28"/>
          <w:szCs w:val="26"/>
        </w:rPr>
        <w:t>Глава 7. КОНТРОЛЬНО-СЧЕТНЫЙ ОРГАН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i/>
          <w:sz w:val="24"/>
          <w:szCs w:val="24"/>
        </w:rPr>
        <w:t xml:space="preserve">(наименование главы в новой редакции </w:t>
      </w:r>
      <w:hyperlink r:id="rId238"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b/>
          <w:bCs/>
          <w:sz w:val="26"/>
          <w:szCs w:val="28"/>
        </w:rPr>
      </w:pPr>
      <w:r w:rsidRPr="006A5C21">
        <w:rPr>
          <w:rFonts w:ascii="Arial" w:eastAsia="Times New Roman" w:hAnsi="Arial" w:cs="Times New Roman"/>
          <w:b/>
          <w:bCs/>
          <w:sz w:val="26"/>
          <w:szCs w:val="28"/>
        </w:rPr>
        <w:t>Статья 34. Контрольно-счетный орган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 Контрольно-счетный орган Большедолженковского сельсовета Октябрьского района –Ревизионная комиссия Большедолженковского сельсовета Октябрьского района (далее – Ревизионная комиссия Большедолженковского сельсовета Октябрьского района) является постоянно действующим органом внешнего муниципального финансового контроля и образуется Собранием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Ревизионная комиссия Большедолженковского сельсовета Октябрьского района подотчетна Собранию депутатов Большедолженковского сельсовета Октябрьского района, обладает организационной и функциональной независимостью и осуществляет свою деятельность самостоятельно.</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2. Ревизионная комиссия Большедолженковского сельсовета Октябрьского района не обладает правами юридического лица.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lastRenderedPageBreak/>
        <w:t xml:space="preserve">3. Состав и порядок деятельности Ревизионной комиссии Большедолженковского сельсовета Октябрьского района устанавливается решением Собрания депутатов Большедолженковского сельсовета Октябрьского района в соответствии с </w:t>
      </w:r>
      <w:hyperlink r:id="rId239" w:tgtFrame="_self" w:history="1">
        <w:r w:rsidRPr="006A5C21">
          <w:rPr>
            <w:rFonts w:ascii="Arial" w:eastAsia="Times New Roman" w:hAnsi="Arial" w:cs="Times New Roman"/>
            <w:color w:val="0000FF"/>
            <w:sz w:val="24"/>
            <w:szCs w:val="24"/>
          </w:rPr>
          <w:t>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w:t>
        </w:r>
      </w:hyperlink>
      <w:r w:rsidRPr="006A5C21">
        <w:rPr>
          <w:rFonts w:ascii="Arial" w:eastAsia="Times New Roman" w:hAnsi="Arial" w:cs="Times New Roman"/>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4. Информация о проведенных Ревизионной комиссией Большедолженковского сельсовета Октябрьского района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 подлежит официальному опубликованию в газете «Районные вести» и размещению на своем официальном сайте в информационно-телекоммуникационной сети Интернет.</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5. Органы местного самоуправления Большедолженковского сельсовета Октябрьского района, муниципальные органы, организации, в отношении которых Ревизионная комиссия Большедолженковского сельсовета Октябрьского района вправе осуществлять внешний муниципальный финансовый контроль, их должностные лица в установленные законами Курской области сроки обязаны представлять в Ревизионную комиссию Большедолженковского сельсовета Октябрьского района по ее запросам информацию, документы и материалы, необходимые для проведения контрольных и экспертно-аналитических мероприятий.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Порядок направления Ревизионной комиссией Большедолженковского сельсовета Октябрьского района запросов, указанных в абзаце 1 части 5 настоящей статьи, определяется законами Курской области или муниципальными нормативными правовыми актами и регламентом Ревизионной комиссии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(статья 34 в новой редакции </w:t>
      </w:r>
      <w:hyperlink r:id="rId240"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bCs/>
          <w:sz w:val="26"/>
          <w:szCs w:val="28"/>
        </w:rPr>
        <w:t>Статья 34-1. Полномочия Ревизионной комиссии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 К основным полномочиям Ревизионной комиссии Большедолженковского сельсовета Октябрьского района относятся: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 контроль за исполнением местного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2) экспертиза проектов местного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3) внешняя проверка годового отчета об исполнении местного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w:t>
      </w:r>
      <w:r w:rsidRPr="006A5C21">
        <w:rPr>
          <w:rFonts w:ascii="Arial" w:eastAsia="Times New Roman" w:hAnsi="Arial" w:cs="Times New Roman"/>
          <w:sz w:val="24"/>
          <w:szCs w:val="24"/>
        </w:rPr>
        <w:lastRenderedPageBreak/>
        <w:t>счет средств местного бюджета и имущества, находящегося в муниципальной собственности;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8) анализ бюджетного процесса в муниципальном образовании и подготовка предложений, направленных на его совершенствование;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Собрание депутатов Большедолженковского сельсовета Октябрьского района и Главе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10) участие в пределах полномочий в мероприятиях, направленных на противодействие коррупции;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11) иные полномочия в сфере внешнего муниципального финансового контроля, установленные федеральными законами, законами Курской области, настоящим уставом и Решениями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2. Собрание депутатов Большедолженковского сельсовета Октябрьского района вправе заключать соглашения с Представительным Собранием Октябрьского района Курской области о передаче контрольно-счетному органу Октябрьского района полномочий ревизионной комиссии Большедолженковского сельсовета Октябрьского района по осуществлению внешнего муниципального финансового контроля.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(статья 34-1 введена </w:t>
      </w:r>
      <w:hyperlink r:id="rId241"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r w:rsidRPr="006A5C21">
        <w:rPr>
          <w:rFonts w:ascii="Arial" w:eastAsia="Times New Roman" w:hAnsi="Arial" w:cs="Arial"/>
          <w:b/>
          <w:bCs/>
          <w:sz w:val="28"/>
          <w:szCs w:val="28"/>
        </w:rPr>
        <w:t>ГЛАВА 8. Муниципальная служба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35. Условия и порядок прохождения муниципальной службы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Arial" w:eastAsia="Times New Roman" w:hAnsi="Arial" w:cs="Times New Roman"/>
          <w:sz w:val="24"/>
          <w:szCs w:val="24"/>
        </w:rPr>
      </w:pPr>
      <w:r w:rsidRPr="006A5C21">
        <w:rPr>
          <w:rFonts w:ascii="Arial" w:eastAsia="Times New Roman" w:hAnsi="Arial" w:cs="Times New Roman"/>
          <w:sz w:val="24"/>
          <w:szCs w:val="24"/>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Arial" w:eastAsia="Times New Roman" w:hAnsi="Arial" w:cs="Times New Roman"/>
          <w:sz w:val="24"/>
          <w:szCs w:val="24"/>
        </w:rPr>
      </w:pPr>
      <w:r w:rsidRPr="006A5C21">
        <w:rPr>
          <w:rFonts w:ascii="Arial" w:eastAsia="Times New Roman" w:hAnsi="Arial" w:cs="Times New Roman"/>
          <w:sz w:val="24"/>
          <w:szCs w:val="24"/>
        </w:rPr>
        <w:t xml:space="preserve">2. На муниципальных служащих распространяется действие трудового законодательства с особенностями, предусмотренными </w:t>
      </w:r>
      <w:hyperlink r:id="rId242" w:tgtFrame="_self" w:history="1">
        <w:r w:rsidRPr="006A5C21">
          <w:rPr>
            <w:rFonts w:ascii="Arial" w:eastAsia="Times New Roman" w:hAnsi="Arial" w:cs="Times New Roman"/>
            <w:color w:val="0000FF"/>
            <w:sz w:val="24"/>
            <w:szCs w:val="24"/>
          </w:rPr>
          <w:t>Федеральным законом № 25-ФЗ от 02.03.2007г. «О муниципальной службе в Российской Федерации»</w:t>
        </w:r>
      </w:hyperlink>
      <w:r w:rsidRPr="006A5C21">
        <w:rPr>
          <w:rFonts w:ascii="Arial" w:eastAsia="Times New Roman" w:hAnsi="Arial" w:cs="Times New Roman"/>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Лица, исполняющие обязанности по техническому обеспечению деятельности Большедолженковского сельсовета, избирательной комиссии Большедолженковского сельсовета, не замещают должности муниципальной службы и не являются муниципальными служащими.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в новой редакции </w:t>
      </w:r>
      <w:hyperlink r:id="rId243"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28.05.2007 г. №87</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36. Статус муниципального служащего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1. Муниципальный служащий Большедолженковского сельсовета - гражданин Российской Федерации, достигший возраста 18 лет, исполняющий в порядке, определенном настоящим Уставом, в соответствии с федеральными законами и законами Курской области обязанности по должности муниципальной службы за денежное содержание, выплачиваемое за счет средств местного бюджета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1 в редакции </w:t>
      </w:r>
      <w:hyperlink r:id="rId244"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26.07.2013 г. 92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sz w:val="26"/>
          <w:szCs w:val="26"/>
        </w:rPr>
        <w:t xml:space="preserve">2. </w:t>
      </w:r>
      <w:r w:rsidRPr="006A5C21">
        <w:rPr>
          <w:rFonts w:ascii="Arial" w:eastAsia="Times New Roman" w:hAnsi="Arial" w:cs="Arial"/>
          <w:b/>
          <w:i/>
          <w:sz w:val="24"/>
          <w:szCs w:val="24"/>
        </w:rPr>
        <w:t xml:space="preserve">(часть исключена </w:t>
      </w:r>
      <w:hyperlink r:id="rId245"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28.05.2007 г. №87</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3. В целях определения соответствия муниципального служащего замещаемой им должности муниципальной службы проводится аттестация муниципального служащего. Аттестация муниципального служащего проводится один раз в три года.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утверждаемых законом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b/>
          <w:i/>
          <w:sz w:val="24"/>
          <w:szCs w:val="24"/>
        </w:rPr>
      </w:pPr>
      <w:r w:rsidRPr="006A5C21">
        <w:rPr>
          <w:rFonts w:ascii="Arial" w:eastAsia="Times New Roman" w:hAnsi="Arial" w:cs="Times New Roman"/>
          <w:b/>
          <w:i/>
          <w:sz w:val="24"/>
          <w:szCs w:val="24"/>
        </w:rPr>
        <w:t xml:space="preserve">(часть в новой редакции </w:t>
      </w:r>
      <w:hyperlink r:id="rId246"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28.05.2007 г. №87</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4.В связи с прохождением муниципальной службы муниципальному служащему запрещается: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и законами Курской области, ему не поручено участвовать в управлении этой организацией;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2) замещать должности муниципальной службы в случае: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б) избрания или назначения на муниципальную должность;</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в) избрания на оплачиваемую выборную должность в органе профессионального союза, в том числе в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3) заниматься предпринимательской деятельностью;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w:t>
      </w:r>
      <w:r w:rsidRPr="006A5C21">
        <w:rPr>
          <w:rFonts w:ascii="Arial" w:eastAsia="Times New Roman" w:hAnsi="Arial" w:cs="Arial"/>
          <w:sz w:val="24"/>
          <w:szCs w:val="24"/>
        </w:rPr>
        <w:t>и с другими официальными мероприятиями</w:t>
      </w:r>
      <w:r w:rsidRPr="006A5C21">
        <w:rPr>
          <w:rFonts w:ascii="Arial" w:eastAsia="Times New Roman" w:hAnsi="Arial" w:cs="Times New Roman"/>
          <w:sz w:val="24"/>
          <w:szCs w:val="24"/>
        </w:rPr>
        <w:t xml:space="preserve">,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муниципальной </w:t>
      </w:r>
      <w:r w:rsidRPr="006A5C21">
        <w:rPr>
          <w:rFonts w:ascii="Arial" w:eastAsia="Times New Roman" w:hAnsi="Arial" w:cs="Times New Roman"/>
          <w:sz w:val="24"/>
          <w:szCs w:val="24"/>
        </w:rPr>
        <w:lastRenderedPageBreak/>
        <w:t>службы, за исключением случаев, установленных Гражданским кодексом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(пункт 5 в редакции </w:t>
      </w:r>
      <w:hyperlink r:id="rId247" w:tgtFrame="_self" w:history="1">
        <w:r w:rsidRPr="006A5C21">
          <w:rPr>
            <w:rFonts w:ascii="Arial" w:eastAsia="Times New Roman" w:hAnsi="Arial" w:cs="Times New Roman"/>
            <w:b/>
            <w:i/>
            <w:color w:val="0000FF"/>
            <w:sz w:val="24"/>
            <w:szCs w:val="24"/>
          </w:rPr>
          <w:t>Решений Собрания депутатов Большедолженковского сельсовета Октябрьского района Курской области от 17.01.2012 г. №246</w:t>
        </w:r>
      </w:hyperlink>
      <w:r w:rsidRPr="006A5C21">
        <w:rPr>
          <w:rFonts w:ascii="Arial" w:eastAsia="Times New Roman" w:hAnsi="Arial" w:cs="Times New Roman"/>
          <w:b/>
          <w:i/>
          <w:sz w:val="24"/>
          <w:szCs w:val="24"/>
        </w:rPr>
        <w:t>,</w:t>
      </w:r>
      <w:r w:rsidRPr="006A5C21">
        <w:rPr>
          <w:rFonts w:ascii="Arial" w:eastAsia="Times New Roman" w:hAnsi="Arial" w:cs="Times New Roman"/>
          <w:sz w:val="24"/>
          <w:szCs w:val="24"/>
        </w:rPr>
        <w:t xml:space="preserve"> </w:t>
      </w:r>
      <w:hyperlink r:id="rId248" w:tgtFrame="_self" w:history="1">
        <w:r w:rsidRPr="006A5C21">
          <w:rPr>
            <w:rFonts w:ascii="Arial" w:eastAsia="Times New Roman" w:hAnsi="Arial" w:cs="Times New Roman"/>
            <w:b/>
            <w:i/>
            <w:color w:val="0000FF"/>
            <w:sz w:val="24"/>
            <w:szCs w:val="24"/>
          </w:rPr>
          <w:t>от 26.07.2013 г. 92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9) допускать публичные высказывания, суждения и оценки, в том числе в средствах массовой информации, </w:t>
      </w:r>
      <w:r w:rsidRPr="006A5C21">
        <w:rPr>
          <w:rFonts w:ascii="Arial" w:eastAsia="Times New Roman" w:hAnsi="Arial" w:cs="Arial"/>
          <w:sz w:val="24"/>
          <w:szCs w:val="24"/>
        </w:rPr>
        <w:t>в отношении деятельности органа</w:t>
      </w:r>
      <w:r w:rsidRPr="006A5C21">
        <w:rPr>
          <w:rFonts w:ascii="Arial" w:eastAsia="Times New Roman" w:hAnsi="Arial" w:cs="Times New Roman"/>
          <w:sz w:val="24"/>
          <w:szCs w:val="24"/>
        </w:rPr>
        <w:t xml:space="preserve"> местного самоуправления, избирательной комиссии Большедолженковского сельсовета Октябрьского района и их руководителей, если это не входит в его должностные обязанности;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(пункт 9 в редакции </w:t>
      </w:r>
      <w:hyperlink r:id="rId249"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26.07.2013 г. 92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10) принимать без письменного разрешения главы Большедолженковского сельсовета Октябрьского района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(пункт 10 в редакции </w:t>
      </w:r>
      <w:hyperlink r:id="rId250"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17.01.2012 г. №246</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11) использовать преимущества должностного положения для предвыборной агитации, а также для агитации по вопросам референдума;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отношения к указанным объединениям в качестве муниципального служащего;</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14) прекращать исполнение должностных обязанностей в целях урегулирования трудового спора;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15) входить в состав органов управления, попечительских или наблюдательных советов, иных органов иностранных некоммерческих </w:t>
      </w:r>
      <w:r w:rsidRPr="006A5C21">
        <w:rPr>
          <w:rFonts w:ascii="Arial" w:eastAsia="Times New Roman" w:hAnsi="Arial" w:cs="Times New Roman"/>
          <w:sz w:val="24"/>
          <w:szCs w:val="24"/>
        </w:rPr>
        <w:lastRenderedPageBreak/>
        <w:t>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 новой редакции </w:t>
      </w:r>
      <w:hyperlink r:id="rId25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28.05.2007 г. №87</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5.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6.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252" w:tgtFrame="_self" w:history="1">
        <w:r w:rsidRPr="006A5C21">
          <w:rPr>
            <w:rFonts w:ascii="Arial" w:eastAsia="Times New Roman" w:hAnsi="Arial" w:cs="Times New Roman"/>
            <w:color w:val="0000FF"/>
            <w:sz w:val="24"/>
            <w:szCs w:val="24"/>
          </w:rPr>
          <w:t>порядке</w:t>
        </w:r>
      </w:hyperlink>
      <w:r w:rsidRPr="006A5C21">
        <w:rPr>
          <w:rFonts w:ascii="Arial" w:eastAsia="Times New Roman" w:hAnsi="Arial" w:cs="Times New Roman"/>
          <w:sz w:val="24"/>
          <w:szCs w:val="24"/>
        </w:rPr>
        <w:t>, устанавливаемом нормативными правовыми актами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(части 5 и 6 введены </w:t>
      </w:r>
      <w:hyperlink r:id="rId253"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p>
    <w:p w:rsidR="006A5C21" w:rsidRPr="006A5C21" w:rsidRDefault="006A5C21" w:rsidP="006A5C21">
      <w:pPr>
        <w:tabs>
          <w:tab w:val="num" w:pos="0"/>
        </w:tabs>
        <w:spacing w:after="0" w:line="240" w:lineRule="auto"/>
        <w:ind w:firstLine="567"/>
        <w:jc w:val="both"/>
        <w:rPr>
          <w:rFonts w:ascii="Arial" w:eastAsia="Times New Roman" w:hAnsi="Arial" w:cs="Arial"/>
          <w:b/>
          <w:sz w:val="26"/>
          <w:szCs w:val="26"/>
        </w:rPr>
      </w:pPr>
      <w:r w:rsidRPr="006A5C21">
        <w:rPr>
          <w:rFonts w:ascii="Arial" w:eastAsia="Times New Roman" w:hAnsi="Arial" w:cs="Arial"/>
          <w:b/>
          <w:sz w:val="26"/>
          <w:szCs w:val="26"/>
        </w:rPr>
        <w:t>Статья 37. Порядок передачи лицами, замещающими муниципальные должности, муниципальными служащими Большедолженковского сельсовета Октябрьского района, владеющими ценными бумагами, акциями (долями участия, паями в уставных (складочных) капиталах организации), в  доверительное управление указанных видов имущества</w:t>
      </w:r>
    </w:p>
    <w:p w:rsidR="006A5C21" w:rsidRPr="006A5C21" w:rsidRDefault="006A5C21" w:rsidP="006A5C21">
      <w:pPr>
        <w:tabs>
          <w:tab w:val="num" w:pos="0"/>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Лица, замещающие муниципальные должности, муниципальные служащие Большедолженковского сельсовета Октябрьского района, владеющие ценными бумагами, акциями (долями участия, паями в уставных (складочных) капиталах организаций), обязаны в целях предотвращения конфликта интересов передать принадлежащие им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A5C21" w:rsidRPr="006A5C21" w:rsidRDefault="006A5C21" w:rsidP="006A5C21">
      <w:pPr>
        <w:tabs>
          <w:tab w:val="num" w:pos="0"/>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Непринятие лицом, замещающим муниципальную должность,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(освобождение от должности) лица, замещающего муниципальную должность, муниципального служащего с </w:t>
      </w:r>
      <w:r w:rsidRPr="006A5C21">
        <w:rPr>
          <w:rFonts w:ascii="Arial" w:eastAsia="Times New Roman" w:hAnsi="Arial" w:cs="Arial"/>
          <w:sz w:val="24"/>
          <w:szCs w:val="24"/>
        </w:rPr>
        <w:lastRenderedPageBreak/>
        <w:t>муниципальной службы в соответствии с законодательством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Arial"/>
          <w:sz w:val="24"/>
          <w:szCs w:val="24"/>
        </w:rPr>
        <w:t>2. В течении трех дней с момента передачи в доверительное управление ценных бумаг, акций (долей участия, паев в уставных (складочных) капиталах организаций) в соответствии с частью 1 настоящей статьи лица, замещающие муниципальные должности, муниципальные служащие Большедолженковского сельсовета Октябрьского района обязаны представить копию заключенного договора доверительного управления в кадровую службу Администрации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(статья 37 в редакции </w:t>
      </w:r>
      <w:hyperlink r:id="rId254" w:tgtFrame="_self" w:history="1">
        <w:r w:rsidRPr="006A5C21">
          <w:rPr>
            <w:rFonts w:ascii="Arial" w:eastAsia="Times New Roman" w:hAnsi="Arial" w:cs="Times New Roman"/>
            <w:b/>
            <w:i/>
            <w:color w:val="0000FF"/>
            <w:sz w:val="24"/>
            <w:szCs w:val="24"/>
          </w:rPr>
          <w:t>Решений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Times New Roman"/>
          <w:b/>
          <w:i/>
          <w:sz w:val="24"/>
          <w:szCs w:val="24"/>
        </w:rPr>
        <w:t xml:space="preserve">, </w:t>
      </w:r>
      <w:hyperlink r:id="rId255" w:tgtFrame="_self" w:history="1">
        <w:r w:rsidRPr="006A5C21">
          <w:rPr>
            <w:rFonts w:ascii="Arial" w:eastAsia="Times New Roman" w:hAnsi="Arial" w:cs="Times New Roman"/>
            <w:b/>
            <w:i/>
            <w:color w:val="0000FF"/>
            <w:sz w:val="24"/>
            <w:szCs w:val="24"/>
          </w:rPr>
          <w:t>от 26.07.2013 г. 92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37-1. Порядок передачи муниципальными служащими Большедолженковского сельсовета Октябрьского района, владеющими ценными бумагами, акциями (долями участия, паями, в уставных (складочных) капиталах организаций, в доверительное управление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(статья 37-1 введена </w:t>
      </w:r>
      <w:hyperlink r:id="rId256"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(статья 37-1 исключена </w:t>
      </w:r>
      <w:hyperlink r:id="rId257"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26.07.2013 г. 92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38. Реестр муниципальных служащих в Большедолженковском сельсовете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(наименование статьи в редакции </w:t>
      </w:r>
      <w:hyperlink r:id="rId258"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28.05.2007 г. №87</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1.В Большедолженковском сельсовете Октябрьского района ведется реестр муниципальных служащих;</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2. Муниципальный служащий, уволенный с муниципальной службы, исключается из реестра муниципальных служащих в день увольнения;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приговора суда.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4.Порядок ведения реестра муниципальных служащих утверждается решением Собрания депутатов Большедолженковского сельсовета Октябрьского района или нормативным актом главы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(статья в новой редакции </w:t>
      </w:r>
      <w:hyperlink r:id="rId259"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28.05.2007 г. №87</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39. Пенсионное обеспечение муниципального служащего Большедолженковского сельсовета и членов его семьи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(наименование статьи в редакции </w:t>
      </w:r>
      <w:hyperlink r:id="rId260"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28.05.2007 г. №87</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lastRenderedPageBreak/>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Определение размера государственной пенсии муниципального служащего осуществляется в соответствии с установленным законом Курской области соотношением должностей муниципальной службы и должностей государственной гражданской службы в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4"/>
          <w:szCs w:val="24"/>
        </w:rPr>
      </w:pPr>
      <w:r w:rsidRPr="006A5C21">
        <w:rPr>
          <w:rFonts w:ascii="Arial" w:eastAsia="Times New Roman" w:hAnsi="Arial" w:cs="Arial"/>
          <w:b/>
          <w:i/>
          <w:sz w:val="24"/>
          <w:szCs w:val="24"/>
        </w:rPr>
        <w:t xml:space="preserve">(статья в новой редакции </w:t>
      </w:r>
      <w:hyperlink r:id="rId26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28.05.2007 г. №87</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В случае смерти муниципального служащего связанной с исполнением им должностных обязанностей, в том числе и наступившей после увольнения с должности муниципальной службы, члены семьи умершего имеют право на получение пенсии по случаю потери кормильца в порядке, определяемом федеральным законом.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262"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r w:rsidRPr="006A5C21">
        <w:rPr>
          <w:rFonts w:ascii="Arial" w:eastAsia="Times New Roman" w:hAnsi="Arial" w:cs="Arial"/>
          <w:b/>
          <w:bCs/>
          <w:sz w:val="28"/>
          <w:szCs w:val="28"/>
        </w:rPr>
        <w:t>ГЛАВА 9. Экономическая основа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40. Экономическая основа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Экономическую основу местного самоуправления составляют находящиеся в муниципальной собственности имущество, средства местного бюджета, а также имущественные права муниципального образования.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41. Местный бюджет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Большедолженковский сельсовет имеет собственный бюджет (местный бюджет).</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Местный бюджет разрабатывается и утверждается в форме решения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Составление и рассмотрение проекта бюджета Большедолженковского сельсовета Октябрьского района, утверждение и исполнение бюджета Большедолженковского сельсовета Октябрьского района, утверждение и исполнение бюджета Большедолженковского сельсовета Октябрьского района, осуществление контроля за его исполнением, составление и утверждение отчета об исполнении бюджета Большедолженковского сельсовета  Октябрьского района осуществляется органами местного самоуправления Большедолженковского сельсовета Октябрьского района самостоятельно с соблюдением требований, установленных Бюджетным кодексом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3 в новой редакции </w:t>
      </w:r>
      <w:hyperlink r:id="rId263"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4. Решения Собрания депутатов Большедолженковского сельсовета Октябрьского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Большедолженковского сельсовета Октябрьского района только по инициативе Главы Большедолженковского сельсовета Октябрьского района или при наличии заключения Главы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lastRenderedPageBreak/>
        <w:t xml:space="preserve">Проект местного бюджета составляется в порядке, установленном местной администрацией Большедолженковского сельсовета Октябрьского района в соответствии с </w:t>
      </w:r>
      <w:hyperlink r:id="rId264" w:tgtFrame="_self" w:history="1">
        <w:r w:rsidRPr="006A5C21">
          <w:rPr>
            <w:rFonts w:ascii="Arial" w:eastAsia="Times New Roman" w:hAnsi="Arial" w:cs="Times New Roman"/>
            <w:color w:val="0000FF"/>
            <w:sz w:val="24"/>
            <w:szCs w:val="24"/>
          </w:rPr>
          <w:t>Бюджетным Кодексом Российской Феде</w:t>
        </w:r>
      </w:hyperlink>
      <w:r w:rsidRPr="006A5C21">
        <w:rPr>
          <w:rFonts w:ascii="Arial" w:eastAsia="Times New Roman" w:hAnsi="Arial" w:cs="Times New Roman"/>
          <w:sz w:val="24"/>
          <w:szCs w:val="24"/>
        </w:rPr>
        <w:t>рации и принимаемым с соблюдением его требований муниципальными правовыми актами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Срок внесения проекта местного бюджета Главой Большедолженковского сельсовета Октябрьского района в Собрание депутатов Большедолженковского сельсовета, порядок утверждения и исполнения местного бюджета, осуществления контроля за его исполнением и утверждения отчёта об исполнении местного бюджета устанавливаются Собранием депутатов Большедолженковского сельсовета Октябрьского района в соответствии с </w:t>
      </w:r>
      <w:hyperlink r:id="rId265" w:tgtFrame="_self" w:history="1">
        <w:r w:rsidRPr="006A5C21">
          <w:rPr>
            <w:rFonts w:ascii="Arial" w:eastAsia="Times New Roman" w:hAnsi="Arial" w:cs="Arial"/>
            <w:color w:val="0000FF"/>
            <w:sz w:val="24"/>
            <w:szCs w:val="24"/>
          </w:rPr>
          <w:t>Бюджетным кодексом Российской Федерации</w:t>
        </w:r>
      </w:hyperlink>
      <w:r w:rsidRPr="006A5C21">
        <w:rPr>
          <w:rFonts w:ascii="Arial" w:eastAsia="Times New Roman" w:hAnsi="Arial" w:cs="Arial"/>
          <w:sz w:val="24"/>
          <w:szCs w:val="24"/>
        </w:rPr>
        <w:t xml:space="preserve"> и иными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в новой редакции </w:t>
      </w:r>
      <w:hyperlink r:id="rId266"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Times New Roman"/>
          <w:sz w:val="24"/>
          <w:szCs w:val="24"/>
        </w:rPr>
        <w:t xml:space="preserve">5. </w:t>
      </w:r>
      <w:r w:rsidRPr="006A5C21">
        <w:rPr>
          <w:rFonts w:ascii="Arial" w:eastAsia="Times New Roman" w:hAnsi="Arial" w:cs="Arial"/>
          <w:sz w:val="24"/>
          <w:szCs w:val="24"/>
        </w:rPr>
        <w:t>Проект бюджета Большедолженковского сельсовета  Октябрьского района, решение об утверждении бюджета Большедолженковского сельсовета Октябрьского района, годовой отчет о его исполнении, ежеквартальные сведения о ходе исполнения бюджета Большедолженковского сельсовета Октябрьского района и о численности муниципальных служащих органов местного самоуправления Большедолженковского сельсовета  Октябрьского района, работников муниципальных учреждений Большедолженковского сельсовета Октябрьского района с указанием фактических затрат на их денежное содержание подлежат официальному опубликованию.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Органы местного самоуправления Большедолженковского сельсовета Октябрьского района обеспечивают жителям возможность ознакомиться с указанными документами и сведениями в случае невозможности их опубликования.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5 в новой редакции </w:t>
      </w:r>
      <w:hyperlink r:id="rId267"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6. В порядке, предусмотренном федеральными законами и принимаемыми в соответствии с ними иными нормативными правовыми актами Российской Федерации, органы местного самоуправления Большедолженковского сельсовета представляют в федеральные органы государственной власти и (или) органы государственной власти Курской области отчет об исполнении местного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новой редакции </w:t>
      </w:r>
      <w:hyperlink r:id="rId268"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41-1. Доходы и расходы местного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Формирование доходов местного бюджета Большедолженковского сельсовета Октябрьского района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Формирование расходов местного бюджета Большедолженковского сельсовета Октябрьского района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Большедолженковского сельсовета Октябрьского района в соответствии с требованиями </w:t>
      </w:r>
      <w:hyperlink r:id="rId269" w:tgtFrame="_self" w:history="1">
        <w:r w:rsidRPr="006A5C21">
          <w:rPr>
            <w:rFonts w:ascii="Arial" w:eastAsia="Times New Roman" w:hAnsi="Arial" w:cs="Times New Roman"/>
            <w:color w:val="0000FF"/>
            <w:sz w:val="24"/>
            <w:szCs w:val="24"/>
          </w:rPr>
          <w:t>Бюджетного кодекса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 xml:space="preserve">3. Исполнение расходных обязательств Большедолженковского сельсовета Октябрьского района осуществляется за счет средств местного бюджета в соответствии с требованиями </w:t>
      </w:r>
      <w:hyperlink r:id="rId270" w:tgtFrame="_self" w:history="1">
        <w:r w:rsidRPr="006A5C21">
          <w:rPr>
            <w:rFonts w:ascii="Arial" w:eastAsia="Times New Roman" w:hAnsi="Arial" w:cs="Arial"/>
            <w:color w:val="0000FF"/>
            <w:sz w:val="24"/>
          </w:rPr>
          <w:t>Бюджетного кодекса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(статья 41-1 в новой редакции </w:t>
      </w:r>
      <w:hyperlink r:id="rId27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42. Составление проекта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1. Составление проекта бюджета Большедолженковского сельсовета Октябрьского района Курской области – исключительная прерогатива Администрации Большедолженковского сельсовета Октябрьского района. Непосредственное составление проекта бюджета </w:t>
      </w:r>
      <w:r w:rsidRPr="006A5C21">
        <w:rPr>
          <w:rFonts w:ascii="Arial" w:eastAsia="Times New Roman" w:hAnsi="Arial" w:cs="Arial"/>
          <w:sz w:val="24"/>
          <w:szCs w:val="24"/>
        </w:rPr>
        <w:t>осуществляет финансовый орган Администрации</w:t>
      </w:r>
      <w:r w:rsidRPr="006A5C21">
        <w:rPr>
          <w:rFonts w:ascii="Arial" w:eastAsia="Times New Roman" w:hAnsi="Arial" w:cs="Times New Roman"/>
          <w:sz w:val="24"/>
          <w:szCs w:val="24"/>
        </w:rPr>
        <w:t xml:space="preserve">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(в редакции </w:t>
      </w:r>
      <w:hyperlink r:id="rId272"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Проект бюджета Большедолженковского сельсовета Октябрьского района составляется и утверждается сроком на один год (очередной финансовый год) или сроком на три года (очередной финансовый год и плановый период) в соответствии с муниципальным правовым актом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В случае, если проект бюджета Большедолженковского сельсовета Октябрьского района составляется и утверждается на один финансовый год, Администрация Большедолженковского сельсовета Октябрьского района разрабатывает и утверждает среднесрочный финансовый план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Times New Roman"/>
          <w:b/>
          <w:i/>
          <w:sz w:val="24"/>
          <w:szCs w:val="24"/>
        </w:rPr>
        <w:t xml:space="preserve">(часть 2 в новой редакции </w:t>
      </w:r>
      <w:hyperlink r:id="rId273"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Составлению проекта бюджета Большедолженковского сельсовета Октябрьского района должны предшествовать, подготовка следующих документов, на которых основывается составление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прогноз социально-экономического развития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основных направлений бюджетной, налоговой политики Большедолженковского сельсовета Октябрьского района на очередной финансовый год;</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муниципальных программ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(часть 3 в новой редакции </w:t>
      </w:r>
      <w:hyperlink r:id="rId274"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В целях своевременного и качественного составления проекта бюджета финансовый орган Администрации Большедолженковского сельсовета Октябрьского района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(статья в новой редакции </w:t>
      </w:r>
      <w:hyperlink r:id="rId275"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 xml:space="preserve">, от </w:t>
      </w:r>
      <w:hyperlink r:id="rId276" w:tgtFrame="_self" w:history="1">
        <w:r w:rsidRPr="006A5C21">
          <w:rPr>
            <w:rFonts w:ascii="Arial" w:eastAsia="Times New Roman" w:hAnsi="Arial" w:cs="Arial"/>
            <w:b/>
            <w:i/>
            <w:color w:val="0000FF"/>
            <w:sz w:val="24"/>
            <w:szCs w:val="24"/>
          </w:rPr>
          <w:t xml:space="preserve"> 28.04.2014 г. 122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sz w:val="26"/>
          <w:szCs w:val="26"/>
        </w:rPr>
        <w:lastRenderedPageBreak/>
        <w:t>Статья 43 Порядок внесения проекта решения о бюджете на рассмотрение Собрания депутатов Большедолженковского сельсовета Октябрьского района и его рассмотрение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Администрация Большедолженковского сельсовета октябрьского района вносит проект решения о бюджете на очередной финансовый год ( очередной финансовый год и плановый период) на рассмотрение Собрания депутатов Большедолженковского сельсовета Октябрьского района не позднее 15 ноября текущего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Одновременно с проектом решения о бюджете Собранию депутатов Большедолженковского сельсовета Октябрьского района представляются документы и материалы, определенные статьей 184.2 </w:t>
      </w:r>
      <w:hyperlink r:id="rId277" w:tgtFrame="_self" w:history="1">
        <w:r w:rsidRPr="006A5C21">
          <w:rPr>
            <w:rFonts w:ascii="Arial" w:eastAsia="Times New Roman" w:hAnsi="Arial" w:cs="Times New Roman"/>
            <w:color w:val="0000FF"/>
            <w:sz w:val="24"/>
            <w:szCs w:val="24"/>
          </w:rPr>
          <w:t>Бюджетного кодекса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Собрание депутатов Большедолженковского сельсовета Октябрьского района рассматривает проект решения о бюджете в одном чтении.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sz w:val="24"/>
          <w:szCs w:val="24"/>
        </w:rPr>
        <w:t xml:space="preserve">4. Порядок рассмотрения проекта решения о местном бюджете определяется муниципальным правовым актом Собрания депутатов Большедолженковского сельсовета Октябрьского района, который должен предусматривать вступление в силу решения о бюджете с 01 января очередного финансового года, а также утверждение указанным решением показателей и характеристик (приложений) в соответствии со статьей 184.1 </w:t>
      </w:r>
      <w:hyperlink r:id="rId278" w:tgtFrame="_self" w:history="1">
        <w:r w:rsidRPr="006A5C21">
          <w:rPr>
            <w:rFonts w:ascii="Arial" w:eastAsia="Times New Roman" w:hAnsi="Arial" w:cs="Arial"/>
            <w:color w:val="0000FF"/>
            <w:sz w:val="24"/>
            <w:szCs w:val="24"/>
          </w:rPr>
          <w:t>Бюджетного кодекса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(статья в редакции </w:t>
      </w:r>
      <w:hyperlink r:id="rId279"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28.04.2014 г. 122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44. Исполнение местного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 Исполнение местного бюджета производится в соответствии с </w:t>
      </w:r>
      <w:hyperlink r:id="rId280" w:tgtFrame="_self" w:history="1">
        <w:r w:rsidRPr="006A5C21">
          <w:rPr>
            <w:rFonts w:ascii="Arial" w:eastAsia="Times New Roman" w:hAnsi="Arial" w:cs="Arial"/>
            <w:color w:val="0000FF"/>
            <w:sz w:val="24"/>
            <w:szCs w:val="24"/>
          </w:rPr>
          <w:t>Бюджетным кодексом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Руководитель финансового органа Адмиинистрации Большедолженковского сельсовета Октябрьского района в соответствии с федеральным законодательством назначается на должность из числа лиц, отвечающих квалификационным требованиям, уполномоченным Правительством Российской Федерации федеральным органом исполнительной власти.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(часть в редакции </w:t>
      </w:r>
      <w:hyperlink r:id="rId28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 xml:space="preserve">, от </w:t>
      </w:r>
      <w:hyperlink r:id="rId282" w:tgtFrame="_self" w:history="1">
        <w:r w:rsidRPr="006A5C21">
          <w:rPr>
            <w:rFonts w:ascii="Arial" w:eastAsia="Times New Roman" w:hAnsi="Arial" w:cs="Arial"/>
            <w:b/>
            <w:i/>
            <w:color w:val="0000FF"/>
            <w:sz w:val="24"/>
          </w:rPr>
          <w:t xml:space="preserve"> 28.04.2014 г. 122</w:t>
        </w:r>
      </w:hyperlink>
      <w:r w:rsidRPr="006A5C21">
        <w:rPr>
          <w:rFonts w:ascii="Arial" w:eastAsia="Times New Roman" w:hAnsi="Arial" w:cs="Arial"/>
          <w:b/>
          <w:i/>
          <w:sz w:val="26"/>
          <w:szCs w:val="26"/>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3. Кассовое обслуживание исполнения бюджета муниципального образования осуществляется в порядке, установленном </w:t>
      </w:r>
      <w:hyperlink r:id="rId283" w:tgtFrame="_self" w:history="1">
        <w:r w:rsidRPr="006A5C21">
          <w:rPr>
            <w:rFonts w:ascii="Arial" w:eastAsia="Times New Roman" w:hAnsi="Arial" w:cs="Arial"/>
            <w:color w:val="0000FF"/>
            <w:sz w:val="24"/>
            <w:szCs w:val="24"/>
          </w:rPr>
          <w:t>Бюджетным кодексом Российской Федерации</w:t>
        </w:r>
      </w:hyperlink>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45. Бюджетная отчётность об исполнении бюджета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1.Бюджетная отчётность Большедолженковского сельсовета Октябрьского района является годовой. </w:t>
      </w:r>
      <w:r w:rsidRPr="006A5C21">
        <w:rPr>
          <w:rFonts w:ascii="Arial" w:eastAsia="Times New Roman" w:hAnsi="Arial" w:cs="Arial"/>
          <w:sz w:val="24"/>
          <w:szCs w:val="24"/>
        </w:rPr>
        <w:t>Отчет об исполнении бюджета Большедолженковского сельсовета Октябрьского района является</w:t>
      </w:r>
      <w:r w:rsidRPr="006A5C21">
        <w:rPr>
          <w:rFonts w:ascii="Arial" w:eastAsia="Times New Roman" w:hAnsi="Arial" w:cs="Times New Roman"/>
          <w:sz w:val="24"/>
          <w:szCs w:val="24"/>
        </w:rPr>
        <w:t xml:space="preserve"> ежеквартальным.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(часть 1 в редакции </w:t>
      </w:r>
      <w:hyperlink r:id="rId284"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28.04.2014 г. 122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2.Бюджетная отчётность представляется Администрацией Большедолженковского сельсовета в администрацию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3. Отчёт об исполнении бюджета Большедолженковского сельсовета Октябрьского района за первый квартал, полугодие и девять месяцев текущего финансового года утверждается Главой Большедолженковского сельсовета </w:t>
      </w:r>
      <w:r w:rsidRPr="006A5C21">
        <w:rPr>
          <w:rFonts w:ascii="Arial" w:eastAsia="Times New Roman" w:hAnsi="Arial" w:cs="Times New Roman"/>
          <w:sz w:val="24"/>
          <w:szCs w:val="24"/>
        </w:rPr>
        <w:lastRenderedPageBreak/>
        <w:t>Октябрьского района и направляется на рассмотрение Собранию депутатов Большедолженковского сельсовета Октябрьского района и контрольно-счетного органа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(часть 3 в редакции </w:t>
      </w:r>
      <w:hyperlink r:id="rId285"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4. Годовой отчёт об исполнении бюджета Большедолженковского сельсовета Октябрьского района подлежит утверждению решением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Годовой отчёт об исполнении бюджета до его рассмотрения в Собрании депутатов Большедолженковского сельсовета Октябрьского района подлежит внешней проверке, которая включает внешнюю проверку бюджетной отчётности главных администраторов бюджетных средств и подготовку заключения на годовой отчёт об исполнении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Arial"/>
          <w:sz w:val="24"/>
          <w:szCs w:val="24"/>
        </w:rPr>
        <w:t>Внешняя проверка годового отчета об исполнении местного бюджета осуществляется Ревизионной комиссией, в порядке. Установленном решением Собрания депутатов Большедолженковского сельсовета Октябрьского района с соблюдением требований Бюджетного кодекса Российской Федерации и с учетом особенностей, установленных федеральными законами</w:t>
      </w:r>
      <w:r w:rsidRPr="006A5C21">
        <w:rPr>
          <w:rFonts w:ascii="Arial" w:eastAsia="Times New Roman" w:hAnsi="Arial" w:cs="Times New Roman"/>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(абзац 3 в редакции </w:t>
      </w:r>
      <w:hyperlink r:id="rId286" w:tgtFrame="_self" w:history="1">
        <w:r w:rsidRPr="006A5C21">
          <w:rPr>
            <w:rFonts w:ascii="Arial" w:eastAsia="Times New Roman" w:hAnsi="Arial" w:cs="Times New Roman"/>
            <w:b/>
            <w:i/>
            <w:color w:val="0000FF"/>
            <w:sz w:val="24"/>
            <w:szCs w:val="24"/>
          </w:rPr>
          <w:t>Решения Собрания депутатов Большедолженковского сельсовета Октябрьского района Курской области от 28.04.2014 г. 122</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Местная администрация представляет отчёт об исполнении местного бюджета для подготовки заключения на него не позднее 1 апреля текущего года. Подготовка заключения на годовой отчёт об исполнении местного бюджета проводится в срок, не превышающий один месяц.</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Ревизионная комиссия готовит заключение на отчёт об исполнении бюджета на основании данных внешней проверки годовой бюджетной отчётности главных администраторов бюджетных средств.</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Заключение на годовой отчёт об исполнении бюджета представляется ревизионной комиссией Собранию депутатов Большедолженковского сельсовета Октябрьского района с одновременным направлением в администрацию сельсовета.Порядок представления, рассмотрения и утверждения годового отчёта об исполнении бюджета устанавливается Собранием депутатов Большедолженковского сельсовета Октябрьского района в соответствии с положениями </w:t>
      </w:r>
      <w:hyperlink r:id="rId287" w:tgtFrame="_self" w:history="1">
        <w:r w:rsidRPr="006A5C21">
          <w:rPr>
            <w:rFonts w:ascii="Arial" w:eastAsia="Times New Roman" w:hAnsi="Arial" w:cs="Times New Roman"/>
            <w:color w:val="0000FF"/>
            <w:sz w:val="24"/>
            <w:szCs w:val="24"/>
          </w:rPr>
          <w:t>Бюджетного кодекса Российской Федерации</w:t>
        </w:r>
      </w:hyperlink>
      <w:r w:rsidRPr="006A5C21">
        <w:rPr>
          <w:rFonts w:ascii="Arial" w:eastAsia="Times New Roman" w:hAnsi="Arial" w:cs="Times New Roman"/>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 Одновременно с годовым отчётом об исполнении бюджета представляются проект решения об исполнении бюджета, иная бюджетная отчётность об исполнении соответствующего бюджета и документы, предусмотренные бюджетным законодательством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 результатам рассмотрения годового отчёта об исполнении бюджета Собрание депутатов Большедолженковского сельсовета Октябрьского района принимает решение об утверждении либо отклонении решения об исполнении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В случае отклонения Собранием депутатов Большедолженковского сельсовета Октябрьского района решения об исполнении бюджета оно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Годовой отчёт об исполнении местного бюджета представляется в Собрание депутатов Большедолженковского сельсовета Октябрьского района не позднее 1 мая текущего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lastRenderedPageBreak/>
        <w:t>6. Решением об исполнении бюджета утверждается отчёт об исполнении бюджета за отчётный финансовый год с указанием общего объёма доходов, расходов и дефицита (профицита) бюджета.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Cs/>
          <w:sz w:val="24"/>
          <w:szCs w:val="24"/>
        </w:rPr>
      </w:pPr>
      <w:r w:rsidRPr="006A5C21">
        <w:rPr>
          <w:rFonts w:ascii="Arial" w:eastAsia="Times New Roman" w:hAnsi="Arial" w:cs="Times New Roman"/>
          <w:bCs/>
          <w:sz w:val="24"/>
          <w:szCs w:val="24"/>
        </w:rPr>
        <w:t xml:space="preserve">Отдельными приложениями к решению об исполнении бюджета за отчётный финансовый год утверждаются показатели, установленные в соответствии с </w:t>
      </w:r>
      <w:hyperlink r:id="rId288" w:tgtFrame="_self" w:history="1">
        <w:r w:rsidRPr="006A5C21">
          <w:rPr>
            <w:rFonts w:ascii="Arial" w:eastAsia="Times New Roman" w:hAnsi="Arial" w:cs="Times New Roman"/>
            <w:bCs/>
            <w:color w:val="0000FF"/>
            <w:sz w:val="24"/>
          </w:rPr>
          <w:t>Бюджетным кодексом Российской Федерации</w:t>
        </w:r>
      </w:hyperlink>
      <w:r w:rsidRPr="006A5C21">
        <w:rPr>
          <w:rFonts w:ascii="Arial" w:eastAsia="Times New Roman" w:hAnsi="Arial" w:cs="Times New Roman"/>
          <w:bCs/>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4"/>
          <w:szCs w:val="24"/>
        </w:rPr>
      </w:pPr>
      <w:r w:rsidRPr="006A5C21">
        <w:rPr>
          <w:rFonts w:ascii="Arial" w:eastAsia="Times New Roman" w:hAnsi="Arial" w:cs="Times New Roman"/>
          <w:b/>
          <w:bCs/>
          <w:i/>
          <w:sz w:val="24"/>
          <w:szCs w:val="24"/>
        </w:rPr>
        <w:t xml:space="preserve">(статья в новой редакции </w:t>
      </w:r>
      <w:hyperlink r:id="rId289" w:tgtFrame="_self" w:history="1">
        <w:r w:rsidRPr="006A5C21">
          <w:rPr>
            <w:rFonts w:ascii="Arial" w:eastAsia="Times New Roman" w:hAnsi="Arial" w:cs="Times New Roman"/>
            <w:b/>
            <w:bCs/>
            <w:i/>
            <w:color w:val="0000FF"/>
            <w:sz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Times New Roman"/>
          <w:b/>
          <w:bCs/>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46. Муниципальное имущество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В собственности Большедолженковского сельсовета Октябрьского района может находиться: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Курской области;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имущество, необходимое для решения вопросов, право решения  которых предоставлено органам местного самоуправления федеральными законами которые не отнесены к вопросам местного значения;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Arial"/>
          <w:bCs/>
          <w:sz w:val="24"/>
          <w:szCs w:val="24"/>
        </w:rPr>
      </w:pPr>
      <w:r w:rsidRPr="006A5C21">
        <w:rPr>
          <w:rFonts w:ascii="Arial" w:eastAsia="Times New Roman" w:hAnsi="Arial" w:cs="Arial"/>
          <w:bCs/>
          <w:sz w:val="24"/>
          <w:szCs w:val="24"/>
        </w:rPr>
        <w:t>В случаях возникновения у муниципального образования «Большедолженковский сельсовет» Октябрьского района права собственности на имущество, не соответствующее требованиям части 1 статьи 50 Федерального закона «Об общих принципах организации местного самоуправления в Российской Федерации»,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i/>
          <w:sz w:val="24"/>
          <w:szCs w:val="24"/>
        </w:rPr>
      </w:pPr>
      <w:r w:rsidRPr="006A5C21">
        <w:rPr>
          <w:rFonts w:ascii="Arial" w:eastAsia="Times New Roman" w:hAnsi="Arial" w:cs="Times New Roman"/>
          <w:b/>
          <w:bCs/>
          <w:i/>
          <w:sz w:val="24"/>
          <w:szCs w:val="24"/>
        </w:rPr>
        <w:t xml:space="preserve">(статья 46 в новой редакции </w:t>
      </w:r>
      <w:hyperlink r:id="rId290" w:tgtFrame="_self" w:history="1">
        <w:r w:rsidRPr="006A5C21">
          <w:rPr>
            <w:rFonts w:ascii="Arial" w:eastAsia="Times New Roman" w:hAnsi="Arial" w:cs="Times New Roman"/>
            <w:b/>
            <w:bCs/>
            <w:i/>
            <w:color w:val="0000FF"/>
            <w:sz w:val="24"/>
          </w:rPr>
          <w:t>Решения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Times New Roman"/>
          <w:b/>
          <w:bCs/>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47. Порядок владения, пользования и распоряжения муниципальным имуществом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 Органы местного самоуправления от имени Большедолженковского сельсовета Октябрьского района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w:t>
      </w:r>
      <w:r w:rsidRPr="006A5C21">
        <w:rPr>
          <w:rFonts w:ascii="Arial" w:eastAsia="Times New Roman" w:hAnsi="Arial" w:cs="Arial"/>
          <w:sz w:val="24"/>
          <w:szCs w:val="24"/>
        </w:rPr>
        <w:lastRenderedPageBreak/>
        <w:t>соответствии с ними нормативными правовыми актами органов местного самоуправления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Органы местного самоуправления Большедолженковского сельсовета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Курской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Порядок управления и распоряжения муниципальным имуществом Большедолженковского сельсовета устанавливается решением Собрания депутатов Большедолженковского сельсовета Октябрьского района в соответствии с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новой редакции </w:t>
      </w:r>
      <w:hyperlink r:id="rId29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Органы местного самоуправления ведут реестры муниципального имуществом в порядке, установленным действующим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292"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47-1. Приватизация муниципального имущества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Порядок и условия приватизации муниципального имущества определяются решением Собрания депутатов Большедолженковского сельсовета Октябрьского района в соответствии с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1 в редакции </w:t>
      </w:r>
      <w:hyperlink r:id="rId293"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17.01.2012 г. №246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Доходы от использования и приватизации муниципального имущества поступают в местный бюджет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введена </w:t>
      </w:r>
      <w:hyperlink r:id="rId294"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b/>
          <w:bCs/>
          <w:sz w:val="26"/>
          <w:szCs w:val="28"/>
        </w:rPr>
      </w:pPr>
      <w:r w:rsidRPr="006A5C21">
        <w:rPr>
          <w:rFonts w:ascii="Arial" w:eastAsia="Times New Roman" w:hAnsi="Arial" w:cs="Times New Roman"/>
          <w:b/>
          <w:bCs/>
          <w:sz w:val="26"/>
          <w:szCs w:val="28"/>
        </w:rPr>
        <w:t>Статья 47.2. Отношения органов местного самоуправления Большедолженковского сельсовета Октябрьского района с муниципальными предприятиями и учреждениями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1. Муниципальное образование «Большедолженковский сельсовет» Октябрьского района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От имени муниципального образования «Большедолженковский сельсовет» Октябрьского района функции и полномочия учредителя в отношении муниципальных предприятий и учреждений, созданных муниципальным образованием «Большедолженковский сельсовет» Октябрьского района,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 осуществляет администрация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2. Учредителем муниципальных предприятий и учреждений от имени Большедолженковского сельсовета выступает Администрация </w:t>
      </w:r>
      <w:r w:rsidRPr="006A5C21">
        <w:rPr>
          <w:rFonts w:ascii="Arial" w:eastAsia="Times New Roman" w:hAnsi="Arial" w:cs="Times New Roman"/>
          <w:sz w:val="24"/>
          <w:szCs w:val="24"/>
        </w:rPr>
        <w:lastRenderedPageBreak/>
        <w:t>Большедолженковского сельсовета Октябрьского района, которая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не реже одного раза в год заслушивает отчеты об их деятельности.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Администрация Большедолженковского сельсовета Октябрьского района, осуществляющая функции и полномочия учредителя от имени муниципального образования «Большедолженковский сельсовет» Октябрьского района,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введена </w:t>
      </w:r>
      <w:hyperlink r:id="rId295"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 xml:space="preserve">, в новой редакции </w:t>
      </w:r>
      <w:hyperlink r:id="rId296"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17.01.2012 г. №246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48. Муниципальные заимствования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 Большедолженковский сельсовет вправе осуществлять муниципальные заимствования, в том числе путем выпуска муниципальных ценных бумаг, в соответствии с </w:t>
      </w:r>
      <w:hyperlink r:id="rId297" w:tgtFrame="_self" w:history="1">
        <w:r w:rsidRPr="006A5C21">
          <w:rPr>
            <w:rFonts w:ascii="Arial" w:eastAsia="Times New Roman" w:hAnsi="Arial" w:cs="Arial"/>
            <w:color w:val="0000FF"/>
            <w:sz w:val="24"/>
            <w:szCs w:val="24"/>
          </w:rPr>
          <w:t>Бюджетным кодексом РФ</w:t>
        </w:r>
      </w:hyperlink>
      <w:r w:rsidRPr="006A5C21">
        <w:rPr>
          <w:rFonts w:ascii="Arial" w:eastAsia="Times New Roman" w:hAnsi="Arial" w:cs="Arial"/>
          <w:sz w:val="24"/>
          <w:szCs w:val="24"/>
        </w:rPr>
        <w:t xml:space="preserve"> и настоящим Уставом.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в новой редакции </w:t>
      </w:r>
      <w:hyperlink r:id="rId298"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r w:rsidRPr="006A5C21">
        <w:rPr>
          <w:rFonts w:ascii="Arial" w:eastAsia="Times New Roman" w:hAnsi="Arial" w:cs="Arial"/>
          <w:sz w:val="24"/>
          <w:szCs w:val="24"/>
        </w:rPr>
        <w:t xml:space="preserve">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От имени Большедолженковского сельсовета право осуществления муниципальных внутренних заимствований и выдачи муниципальных гарантий другим заемщикам для привлечения кредитов (займов) принадлежит Администрации Большедолженковского сельсовета Октябрьского района.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Порядок предоставления муниципальных гарантий устанавливается Собранием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(абзац введен </w:t>
      </w:r>
      <w:hyperlink r:id="rId299"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3 исключена </w:t>
      </w:r>
      <w:hyperlink r:id="rId300"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28.04.2014 г. 122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новой редакции </w:t>
      </w:r>
      <w:hyperlink r:id="rId301"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sz w:val="24"/>
          <w:szCs w:val="24"/>
        </w:rPr>
        <w:t>4. Управление муниципальным долгом осуществляется Администрацией Большедолженковского сельсовета Октябрьского района</w:t>
      </w:r>
      <w:r w:rsidRPr="006A5C21">
        <w:rPr>
          <w:rFonts w:ascii="Arial" w:eastAsia="Times New Roman" w:hAnsi="Arial" w:cs="Arial"/>
          <w:sz w:val="26"/>
          <w:szCs w:val="26"/>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302"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sz w:val="26"/>
          <w:szCs w:val="26"/>
        </w:rPr>
        <w:t>Статья 49 Закупки для обеспечения муниципальных нужд</w:t>
      </w:r>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sz w:val="24"/>
          <w:szCs w:val="24"/>
        </w:rPr>
        <w:t>2.Закупки товаров, работ, услуг для обеспечения муниципальных нужд осуществляются за счет средств местного бюджета Большедолженковского сельсовета</w:t>
      </w:r>
      <w:r w:rsidRPr="006A5C21">
        <w:rPr>
          <w:rFonts w:ascii="Arial" w:eastAsia="Times New Roman" w:hAnsi="Arial" w:cs="Arial"/>
          <w:b/>
          <w:bCs/>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i/>
          <w:sz w:val="24"/>
          <w:szCs w:val="24"/>
        </w:rPr>
        <w:lastRenderedPageBreak/>
        <w:t xml:space="preserve">(статья в редакции </w:t>
      </w:r>
      <w:hyperlink r:id="rId303"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28.04.2014 г. 122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r w:rsidRPr="006A5C21">
        <w:rPr>
          <w:rFonts w:ascii="Arial" w:eastAsia="Times New Roman" w:hAnsi="Arial" w:cs="Arial"/>
          <w:b/>
          <w:bCs/>
          <w:sz w:val="28"/>
          <w:szCs w:val="28"/>
        </w:rPr>
        <w:t>ГЛАВА 10. Ответственность органов местного самоуправления и должностных лиц местного самоуправления, контроль и надзор за их деятельностью</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50. Ответственность органов местного самоуправления и должностных лиц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51.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1. Основаниями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w:t>
      </w:r>
      <w:hyperlink r:id="rId304" w:tgtFrame="_self" w:history="1">
        <w:r w:rsidRPr="006A5C21">
          <w:rPr>
            <w:rFonts w:ascii="Arial" w:eastAsia="Times New Roman" w:hAnsi="Arial" w:cs="Times New Roman"/>
            <w:color w:val="0000FF"/>
            <w:sz w:val="24"/>
            <w:szCs w:val="24"/>
          </w:rPr>
          <w:t>Федеральным законом №131-ФЗ «Об общих принципах организации местного самоуправления в Российской Федерации»</w:t>
        </w:r>
      </w:hyperlink>
      <w:r w:rsidRPr="006A5C21">
        <w:rPr>
          <w:rFonts w:ascii="Arial" w:eastAsia="Times New Roman" w:hAnsi="Arial" w:cs="Times New Roman"/>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 Население Большедолженковского сельсовета Октябрьского района вправе отозвать депутатов, членов выборных органов местного самоуправления, выборных должностных лиц местного самоуправления в соответствии с </w:t>
      </w:r>
      <w:hyperlink r:id="rId305" w:tgtFrame="_self" w:history="1">
        <w:r w:rsidRPr="006A5C21">
          <w:rPr>
            <w:rFonts w:ascii="Arial" w:eastAsia="Times New Roman" w:hAnsi="Arial" w:cs="Arial"/>
            <w:color w:val="0000FF"/>
            <w:sz w:val="24"/>
            <w:szCs w:val="24"/>
          </w:rPr>
          <w:t>Федеральным законом №131-ФЗ «Об общих принципах организации местного самоупрвления в Российской Федерации».</w:t>
        </w:r>
      </w:hyperlink>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(статья в новой редакции </w:t>
      </w:r>
      <w:hyperlink r:id="rId306"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52. Ответственность органов местного самоуправления и должностных лиц местного самоуправления перед государством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В соответствии с федеральным законодательством, 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307" w:tgtFrame="_self" w:history="1">
        <w:r w:rsidRPr="006A5C21">
          <w:rPr>
            <w:rFonts w:ascii="Arial" w:eastAsia="Times New Roman" w:hAnsi="Arial" w:cs="Arial"/>
            <w:color w:val="0000FF"/>
            <w:sz w:val="24"/>
            <w:szCs w:val="24"/>
          </w:rPr>
          <w:t>Конституции Российской Федерации</w:t>
        </w:r>
      </w:hyperlink>
      <w:r w:rsidRPr="006A5C21">
        <w:rPr>
          <w:rFonts w:ascii="Arial" w:eastAsia="Times New Roman" w:hAnsi="Arial" w:cs="Arial"/>
          <w:sz w:val="24"/>
          <w:szCs w:val="24"/>
        </w:rPr>
        <w:t>, федеральных конституционных законов, федеральных законов, Устава и законов Курской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53. Ответственность Собрания депутатов Большедолженковского сельсовета Октябрьского района перед государством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 xml:space="preserve">1. В соответствии с федеральным законодательством, в случае, если соответствующим судом установлено, что Собранием депутатов Большедолженковского сельсовета Октябрьского района принят нормативный правовой акт, противоречащий </w:t>
      </w:r>
      <w:hyperlink r:id="rId308" w:tgtFrame="_self" w:history="1">
        <w:r w:rsidRPr="006A5C21">
          <w:rPr>
            <w:rFonts w:ascii="Arial" w:eastAsia="Times New Roman" w:hAnsi="Arial" w:cs="Arial"/>
            <w:color w:val="0000FF"/>
            <w:sz w:val="24"/>
            <w:szCs w:val="24"/>
          </w:rPr>
          <w:t>Конституции Российской Федерации</w:t>
        </w:r>
      </w:hyperlink>
      <w:r w:rsidRPr="006A5C21">
        <w:rPr>
          <w:rFonts w:ascii="Arial" w:eastAsia="Times New Roman" w:hAnsi="Arial" w:cs="Arial"/>
          <w:sz w:val="24"/>
          <w:szCs w:val="24"/>
        </w:rPr>
        <w:t>, федеральным конституционным законам, федеральным законам, Уставу и законам Курской области, настоящему Уставу, а Собрание депутатов Большедолженковского сельсовета Октябрьского района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Курской области в течение одного месяца после вступления в силу решения суда, установившего факт неисполнения данного решения, вносит в Курскую областную Думу проект закона Курской области о роспуске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Полномочия Собрания депутатов Большедолженковского сельсовета Октябрьского района прекращаются со дня вступления в силу закона Курской области о его роспуске.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2.1. В соответствии с федеральным законодательством, в случае если соответствующим судом установлено, что избранное в правомочном составе Собрание депутатов Большедолженковского сельсовета Октябрьского района в течение трех месяцев подряд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309"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2.2. В соответствии с федеральным законодательством, в случае, если соответствующим судом установлено, что вновь избранное в правомочном составе Собрание депутатов Большедолженковского сельсовета Октябрьского района в течение трех месяцев подряд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 Собрания депутатов Большедолженковского сельсовета Октябрьского района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(часть введена </w:t>
      </w:r>
      <w:hyperlink r:id="rId310"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Закон Курской области Собрания депутатов Большедолженковского сельсовета Октябрьского района может быть обжалован в судебном порядке в течение 10 дней со дня вступления в силу.</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54. Ответственность главы муниципального образования перед государством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Глава муниципального образования, в порядке установленном федеральным законодательством отрешается от должности в случае: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1) издания указанным должностным лицом местного самоуправления нормативного правового акта, противоречащего </w:t>
      </w:r>
      <w:hyperlink r:id="rId311" w:tgtFrame="_self" w:history="1">
        <w:r w:rsidRPr="006A5C21">
          <w:rPr>
            <w:rFonts w:ascii="Arial" w:eastAsia="Times New Roman" w:hAnsi="Arial" w:cs="Arial"/>
            <w:color w:val="0000FF"/>
            <w:sz w:val="24"/>
            <w:szCs w:val="24"/>
          </w:rPr>
          <w:t>Конституции Российской Федерации</w:t>
        </w:r>
      </w:hyperlink>
      <w:r w:rsidRPr="006A5C21">
        <w:rPr>
          <w:rFonts w:ascii="Arial" w:eastAsia="Times New Roman" w:hAnsi="Arial" w:cs="Arial"/>
          <w:sz w:val="24"/>
          <w:szCs w:val="24"/>
        </w:rPr>
        <w:t xml:space="preserve">, федеральным конституционным законам, федеральным законам, Уставу и законам Курской области настоящему Уставу, если такие противоречия установлены соответствующим судом, а это должностное лицо в течение двух </w:t>
      </w:r>
      <w:r w:rsidRPr="006A5C21">
        <w:rPr>
          <w:rFonts w:ascii="Arial" w:eastAsia="Times New Roman" w:hAnsi="Arial" w:cs="Arial"/>
          <w:sz w:val="24"/>
          <w:szCs w:val="24"/>
        </w:rPr>
        <w:lastRenderedPageBreak/>
        <w:t>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 целевое расходование субвенций из федерального бюджета или бюджета Курской области,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Глава муниципального образования, в отношении которого Губернатором Курской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55. Ответственность органов местного самоуправления и должностных лиц местного самоуправления перед физическими и юридическими лицами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56. Контроль за деятельностью органов местного самоуправления Большедолженковского сельсовета и должностных лиц местного самоуправления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Собрание депутатов Большедолженковского сельсовета Октябрьского района осуществляет контроль за соответствием деятельности Главы Большедолженковского сельсовета Октябрьского района, Администрации Большедолженковского сельсовета Октябрьского района и должностных лиц местного самоуправления Большедолженковского сельсовета Октябрьского района настоящему Уставу и принятым в соответствии с ним решениям Собрания депутатов Большедолженковского сельсовета Октябрьского района в форме депутатских запросов, заслушивания должностных лиц Администрации Большедолженковского сельсовета на заседаниях (сессиях) Собрания депутатов Большедолженковского сельсовета Октябрьского района».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2. Органы (должностные лица) Администрации Большедолженковского сельсовета Октябрьского района осуществляют внутренний муниципальный контроль (предварительный и последующий) в сфере бюджетных правоотношений, в соответствии с Бюджетным кодексом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sz w:val="24"/>
          <w:szCs w:val="24"/>
        </w:rPr>
        <w:t>Порядок осуществления полномочий органами (должностными лицами) Администрации Большедолженковского сельсовета Октябрьского района по внутреннему муниципальному финансовому контролю определяется правовыми актами Администрации Большедолженковского сельсовета Октябрьского района и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r w:rsidRPr="006A5C21">
        <w:rPr>
          <w:rFonts w:ascii="Arial" w:eastAsia="Times New Roman" w:hAnsi="Arial" w:cs="Arial"/>
          <w:b/>
          <w:bCs/>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i/>
          <w:sz w:val="24"/>
          <w:szCs w:val="24"/>
        </w:rPr>
        <w:t xml:space="preserve">(статья в редакции </w:t>
      </w:r>
      <w:hyperlink r:id="rId312"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28.04.2014 г. 122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lastRenderedPageBreak/>
        <w:t>Статья 57.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8"/>
          <w:szCs w:val="28"/>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8"/>
          <w:szCs w:val="28"/>
        </w:rPr>
      </w:pPr>
      <w:r w:rsidRPr="006A5C21">
        <w:rPr>
          <w:rFonts w:ascii="Arial" w:eastAsia="Times New Roman" w:hAnsi="Arial" w:cs="Arial"/>
          <w:b/>
          <w:bCs/>
          <w:sz w:val="28"/>
          <w:szCs w:val="28"/>
        </w:rPr>
        <w:t>ГЛАВА 11. Заключительные и переходные положения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outlineLvl w:val="3"/>
        <w:rPr>
          <w:rFonts w:ascii="Arial" w:eastAsia="Times New Roman" w:hAnsi="Arial" w:cs="Times New Roman"/>
          <w:b/>
          <w:bCs/>
          <w:sz w:val="26"/>
          <w:szCs w:val="28"/>
        </w:rPr>
      </w:pPr>
      <w:r w:rsidRPr="006A5C21">
        <w:rPr>
          <w:rFonts w:ascii="Arial" w:eastAsia="Times New Roman" w:hAnsi="Arial" w:cs="Times New Roman"/>
          <w:b/>
          <w:bCs/>
          <w:sz w:val="26"/>
          <w:szCs w:val="28"/>
        </w:rPr>
        <w:t>Статья 58. Порядок принятия Устава Большедолженковского сельсовета, решения о внесении изменений и (или) дополнений в Устав Большедолженковского сельсовета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1. Инициатива по внесению на рассмотрение Собрания депутатов Большедолженковского сельсовета Октябрьского района проекта нового Устава Большедолженковского сельсовета, а также проекта решения о внесении изменений и (или) дополнений в Устав Большедолженковского сельсовета может исходить от Главы Большедолженковского сельсовета Октябрьского района, от депутатов Собрания депутатов Большедолженковского сельсовета Октябрьского района, численностью не менее одной трети от установленной численности депутатов и от инициативных групп граждан.</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2. Проект Устава Большедолженковского сельсовета, проект решения о внесении изменений и (или) дополнений в Устав Большедолженковского сельсовета подлежит официальному опубликованию (обнародованию) не позднее чем за 30 дней до его рассмотрения с одновременным опубликованием (обнародованием) установленного Собранием депутатов Большедолженковского сельсовета Октябрьского района порядка учета предложений по проекту указанного Устава (решения), а также порядка участия граждан в его обсуждении.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Не требуется официальное опубликование (обнародования) порядка учета предложений по проекту решения о внесении изменений и дополнений в Устав Большедолженковского сельсовета Октябрьского района, а также порядка участия граждан в его обсуждении в случае, если указанные изменения и дополнения вносятся в целях приведения устава муниципального образования в соответствии с </w:t>
      </w:r>
      <w:hyperlink r:id="rId313" w:tgtFrame="_self" w:history="1">
        <w:r w:rsidRPr="006A5C21">
          <w:rPr>
            <w:rFonts w:ascii="Arial" w:eastAsia="Times New Roman" w:hAnsi="Arial" w:cs="Arial"/>
            <w:color w:val="0000FF"/>
            <w:sz w:val="24"/>
            <w:szCs w:val="24"/>
          </w:rPr>
          <w:t>Конституцией Российской Федерации</w:t>
        </w:r>
      </w:hyperlink>
      <w:r w:rsidRPr="006A5C21">
        <w:rPr>
          <w:rFonts w:ascii="Arial" w:eastAsia="Times New Roman" w:hAnsi="Arial" w:cs="Arial"/>
          <w:sz w:val="24"/>
          <w:szCs w:val="24"/>
        </w:rPr>
        <w:t xml:space="preserve">, федеральными законами.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(абзац введен </w:t>
      </w:r>
      <w:hyperlink r:id="rId314"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3. По проекту Устава Большедолженковского сельсовета и по проекту решения о внесении изменений и (или) дополнений в Устав Большедолженковского сельсовета, в порядке, предусмотренным настоящим Уставом, проводятся публичные слушания.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4. Решение Собрания депутатов Большедолженковского сельсовета Октябрьского района о принятии Устава и решение о внесении изменений и (или) дополнений в него, принимается большинством в две трети голосов от установленной численности депутатов Собрания депутатов Большедолженковского сельсовета Октябрьского района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5. Устав Большедолженковского сельсовета, решение о внесении изменений и (или) дополнений в Устав Большедолженковского сельсовета подлежит государственной регистрации в порядке, предусмотренном федеральным законодательством.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6. Глава Большедолженковского сельсовета Октябрьского района обязан опубликовать (обнародовать) зарегистрированные Устав БОльшедолженковского сельсовета Октябрьского района, решение о внесении изменений и дополнений в Устав Большедолженковского сельсовета Октябрьского района в течение семи дней со дня его поступления из территориального органа Министерства юстиции Российской Федерации.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(часть 6 в новой редакции </w:t>
      </w:r>
      <w:hyperlink r:id="rId315"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7. Устав Большедолженковского сельсовета, решение о внесении изменений и (или) дополнений в Устав Большедолженковского сельсовета вступают в силу после их официального опубликования (обнародования).</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8. Изменения и дополнения, внесенные в Устав Большедолженковского сельсовета Октябрьского района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Собрания депутатов Большедолженковского сельсовета Октябрьского района, принявшего муниципальный правовой акт о внесении указанных изменений и дополнений.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Изменения и дополнения, внесенные в Устав Большедолженковского сельсовета Октябрьского района и предусматривающие создание контрольно-счетного органа муниципального образования, вступают в силу в порядке, предусмотренном частью 7 настоящей статьи.</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(часть 8 введена</w:t>
      </w:r>
      <w:r w:rsidRPr="006A5C21">
        <w:rPr>
          <w:rFonts w:ascii="Arial" w:eastAsia="Times New Roman" w:hAnsi="Arial" w:cs="Arial"/>
          <w:sz w:val="24"/>
          <w:szCs w:val="24"/>
        </w:rPr>
        <w:t xml:space="preserve"> </w:t>
      </w:r>
      <w:hyperlink r:id="rId316"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от 06.08.2010 г. №166</w:t>
        </w:r>
      </w:hyperlink>
      <w:r w:rsidRPr="006A5C21">
        <w:rPr>
          <w:rFonts w:ascii="Arial" w:eastAsia="Times New Roman" w:hAnsi="Arial" w:cs="Arial"/>
          <w:b/>
          <w:i/>
          <w:sz w:val="24"/>
          <w:szCs w:val="24"/>
        </w:rPr>
        <w:t xml:space="preserve">, в редакции </w:t>
      </w:r>
      <w:hyperlink r:id="rId317" w:tgtFrame="_self" w:history="1">
        <w:r w:rsidRPr="006A5C21">
          <w:rPr>
            <w:rFonts w:ascii="Arial" w:eastAsia="Times New Roman" w:hAnsi="Arial" w:cs="Arial"/>
            <w:b/>
            <w:i/>
            <w:color w:val="0000FF"/>
            <w:sz w:val="24"/>
            <w:szCs w:val="24"/>
          </w:rPr>
          <w:t>Решения Собрания депутатов Большедолженковского сельсовета Октябрьского района от 31.05.2012 года №28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b/>
          <w:bCs/>
          <w:i/>
          <w:sz w:val="24"/>
          <w:szCs w:val="24"/>
        </w:rPr>
        <w:t xml:space="preserve">(статья в новой редакции </w:t>
      </w:r>
      <w:hyperlink r:id="rId318" w:tgtFrame="_self" w:history="1">
        <w:r w:rsidRPr="006A5C21">
          <w:rPr>
            <w:rFonts w:ascii="Arial" w:eastAsia="Times New Roman" w:hAnsi="Arial" w:cs="Arial"/>
            <w:b/>
            <w:i/>
            <w:color w:val="0000FF"/>
            <w:sz w:val="24"/>
          </w:rPr>
          <w:t>Решения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sz w:val="26"/>
          <w:szCs w:val="26"/>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6"/>
          <w:szCs w:val="26"/>
        </w:rPr>
      </w:pPr>
      <w:r w:rsidRPr="006A5C21">
        <w:rPr>
          <w:rFonts w:ascii="Arial" w:eastAsia="Times New Roman" w:hAnsi="Arial" w:cs="Arial"/>
          <w:b/>
          <w:bCs/>
          <w:sz w:val="26"/>
          <w:szCs w:val="26"/>
        </w:rPr>
        <w:t>Статья 59. Приведение нормативных правовых актов органов местного самоуправления в соответствие с настоящим Уставом</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Нормативные правовые акты органов местного самоуправления должны быть приведены в соответствие с настоящим Уставом до 1 января 2006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Часть 7 статьи 29 настоящего Устава в части, предусматривающей запрет Главе Большедолженковского сельсовета Октябрьского района быть депутатом законодательного (представительного) органа государственной власти субъекта Российской Федерации, не распространяется на Главу Большедолженковского сельсовета октябрьского района, избранного депутатом законодательного (представительного) органа государственной власти субъекта Российской Федерации от 13 мая </w:t>
      </w:r>
      <w:smartTag w:uri="urn:schemas-microsoft-com:office:smarttags" w:element="metricconverter">
        <w:smartTagPr>
          <w:attr w:name="ProductID" w:val="2002 г"/>
          <w:attr w:name="style" w:val="BACKGROUND-IMAGE: url(res://ietag.dll/#34/#1001); BACKGROUND-REPEAT: repeat-x; BACKGROUND-POSITION: left bottom"/>
          <w:attr w:name="tabIndex" w:val="0"/>
        </w:smartTagPr>
        <w:r w:rsidRPr="006A5C21">
          <w:rPr>
            <w:rFonts w:ascii="Arial" w:eastAsia="Times New Roman" w:hAnsi="Arial" w:cs="Arial"/>
            <w:sz w:val="24"/>
            <w:szCs w:val="24"/>
          </w:rPr>
          <w:t>2002 г</w:t>
        </w:r>
      </w:smartTag>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 xml:space="preserve">Второе предолжение части 7 статьи 24 и второе предолжение части 7 статьи 29 настоящего Устава не распространяются на Главу Большедолженковского сельсовета Октябрьского района и депутатов Собрания депутатов Большедолженковского сельсовета Октябрьского района, избранных на муниципальных выборах, назначенных до 1 февраля </w:t>
      </w:r>
      <w:smartTag w:uri="urn:schemas-microsoft-com:office:smarttags" w:element="metricconverter">
        <w:smartTagPr>
          <w:attr w:name="ProductID" w:val="2006 г"/>
          <w:attr w:name="style" w:val="BACKGROUND-IMAGE: url(res://ietag.dll/#34/#1001); BACKGROUND-REPEAT: repeat-x; BACKGROUND-POSITION: left bottom"/>
          <w:attr w:name="tabIndex" w:val="0"/>
        </w:smartTagPr>
        <w:r w:rsidRPr="006A5C21">
          <w:rPr>
            <w:rFonts w:ascii="Arial" w:eastAsia="Times New Roman" w:hAnsi="Arial" w:cs="Arial"/>
            <w:sz w:val="24"/>
            <w:szCs w:val="24"/>
          </w:rPr>
          <w:t>2006 г</w:t>
        </w:r>
      </w:smartTag>
      <w:r w:rsidRPr="006A5C21">
        <w:rPr>
          <w:rFonts w:ascii="Arial" w:eastAsia="Times New Roman" w:hAnsi="Arial" w:cs="Arial"/>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bCs/>
          <w:i/>
          <w:sz w:val="24"/>
          <w:szCs w:val="24"/>
        </w:rPr>
        <w:t xml:space="preserve">(абзацы 2,3 введены </w:t>
      </w:r>
      <w:hyperlink r:id="rId319" w:tgtFrame="_self" w:history="1">
        <w:r w:rsidRPr="006A5C21">
          <w:rPr>
            <w:rFonts w:ascii="Arial" w:eastAsia="Times New Roman" w:hAnsi="Arial" w:cs="Arial"/>
            <w:b/>
            <w:i/>
            <w:color w:val="0000FF"/>
            <w:sz w:val="24"/>
          </w:rPr>
          <w:t>Решением Собрания депутатов Большедолженковского сельсовета  Октябрьского района Курской области от 15.04.2006 г. №42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lastRenderedPageBreak/>
        <w:t>Пункты 16, 29 и 33 части 1 статьи 3 и пункт 4 части 1 статьи 3.1. вступают в силу с 1 января 2008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Пункт 3 части 1 статьи 3.1. вступает в силу с 15 января 2008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Пункт 7 части 4 статьи 24 и пункт 8 части 2 статьи 30 в части предусматривающей основание для досрочного прекращение полномочий депутатов Собрания депутатов Большедолженковского сельсовета Октябрьского района и Главы Большедолженковского сельсовета Октябрьского района приобретения ими гражданства иностранного государства либо получения ими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не распространяется на депутатов Собрания депутатов Большедолженковского сельсовета Октябрьского района и Главу Большедолженковского сельсовета Октябрьского района, избранных до дня официального опубликования Федерального закона №128-ФЗ от 25.07.2006г.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(абзацы 4-6 введены </w:t>
      </w:r>
      <w:hyperlink r:id="rId320"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21.03.2007 г. №78</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Arial" w:eastAsia="Times New Roman" w:hAnsi="Arial" w:cs="Times New Roman"/>
          <w:sz w:val="24"/>
          <w:szCs w:val="24"/>
        </w:rPr>
      </w:pPr>
      <w:r w:rsidRPr="006A5C21">
        <w:rPr>
          <w:rFonts w:ascii="Arial" w:eastAsia="Times New Roman" w:hAnsi="Arial" w:cs="Times New Roman"/>
          <w:sz w:val="24"/>
          <w:szCs w:val="24"/>
        </w:rPr>
        <w:t>Изменения и дополнения в статьи 35,36,38,39 вступают в силу с 01.06.2007г.;</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Arial" w:eastAsia="Times New Roman" w:hAnsi="Arial" w:cs="Times New Roman"/>
          <w:sz w:val="24"/>
          <w:szCs w:val="24"/>
        </w:rPr>
      </w:pPr>
      <w:r w:rsidRPr="006A5C21">
        <w:rPr>
          <w:rFonts w:ascii="Arial" w:eastAsia="Times New Roman" w:hAnsi="Arial" w:cs="Times New Roman"/>
          <w:sz w:val="24"/>
          <w:szCs w:val="24"/>
        </w:rPr>
        <w:t>Часть 6 статьи 29 вступает в силу с 06.04.2007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(абзацы 7,8 введены </w:t>
      </w:r>
      <w:hyperlink r:id="rId321"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Курской области от 28.05.2007 г. №87</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пункта 28 части 1 статьи 3 и пункта 21 части 4 статьи 46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1 января 2008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статей 5, 15, 28, частей 2, 4 статьи 30, и пункт 2 части 1 статьи 46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24 октября 2007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части 5.1 статьи 24 и части 6 статьи 29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24 октября 2007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Статья 24-1 в редакции решения Собрания депутатов Большедолженковского сельсовета Октябрьского района от 20.01.2010 года № 145 распространяется на правоотношения, возникшие с 16 ноября 2007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Статья 37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01.06.2007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Изменения и дополнения в статью 35, 36, 38, 39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1 июня 2007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lastRenderedPageBreak/>
        <w:t>Новая редакция пункта 5 части 1 статьи 3 и пункта 2 части 4 статьи 46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14 ноября 2007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статей 25 и 53 в редакции решения Собрания депутатов Большедолженковского сельсовета Октябрьского района от 20.01.2010 года № 145 распространяются на правоотношения, возникшие с 23 июля 2007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Изменения и дополнения в статьи 22 и 31 в редакции решения Собрания депутатов Большедолженковского сельсовета Октябрьского района от 20.01.2010 года №145 распространяются на правоотношения, возникшие с 1 июня 2007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статей 41, 41-1, 42, 43, 45, части 2, 4 статьи 48 в редакции решения Собрания депутатов Большедолженковского сельсовета Октябрьского района от 20.01.2010 года №145 распространяются на правоотношения, возникшие с 01.01.2008 г.</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пункта 25 части 1 статьи 3 и пункта 8 части 1 статьи 3.1, в редакции решения Собрания депутатов Большедолженковского сельсовета Октябрьского района от 20.01.2010 года №145, распространяются на правоотношения, возникшие с 28 ноября 2008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пункта 9 части 1 статьи 3.1, частей 2, 2.1 статьи 4, частей 5, 6, 11 статьи 6, части 4 статьи 47 и части 1 статьи 48, в редакции решения Собрания депутатов Большедолженковского сельсовета Октябрьского района от 20.01.2010 года №145, распространяются на правоотношения, возникшие с 30 декабря 2008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части 5-2 статьи 24 и части 4-1, 8 статьи 29, в редакции решения Собрания депутатов Большедолженковского сельсовета Октябрьского района от 20.01.2010 года №145, распространяются на правоотношения, возникшие с 10 января 2009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части 4 статьи 6, частей 1,3 статьи 22, пункта 2-1 части 2 статьи 30, пункта 5 части 1 статьи 31, в редакции решения Собрания депутатов Большедолженковского сельсовета Октябрьского района от 20.01.2010г. № 145 распространяются на правоотношения, возникшие с 22 мая 2009года.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Times New Roman"/>
          <w:sz w:val="24"/>
          <w:szCs w:val="24"/>
        </w:rPr>
      </w:pPr>
      <w:r w:rsidRPr="006A5C21">
        <w:rPr>
          <w:rFonts w:ascii="Arial" w:eastAsia="Times New Roman" w:hAnsi="Arial" w:cs="Times New Roman"/>
          <w:sz w:val="24"/>
          <w:szCs w:val="24"/>
        </w:rPr>
        <w:t xml:space="preserve">Статья 31-1 в редакции решения Собрания депутатов Большедолженковского сельсовета Октябрьского района от 20.01.2010г. № 145, распространяются на правоотношения, возникшие с 22 мая </w:t>
      </w:r>
      <w:smartTag w:uri="urn:schemas-microsoft-com:office:smarttags" w:element="metricconverter">
        <w:smartTagPr>
          <w:attr w:name="ProductID" w:val="2009 г"/>
          <w:attr w:name="style" w:val="BACKGROUND-IMAGE: url(res://ietag.dll/#34/#1001); BACKGROUND-REPEAT: repeat-x; BACKGROUND-POSITION: left bottom"/>
          <w:attr w:name="tabIndex" w:val="0"/>
        </w:smartTagPr>
        <w:r w:rsidRPr="006A5C21">
          <w:rPr>
            <w:rFonts w:ascii="Arial" w:eastAsia="Times New Roman" w:hAnsi="Arial" w:cs="Times New Roman"/>
            <w:sz w:val="24"/>
            <w:szCs w:val="24"/>
          </w:rPr>
          <w:t>2009 г</w:t>
        </w:r>
      </w:smartTag>
      <w:r w:rsidRPr="006A5C21">
        <w:rPr>
          <w:rFonts w:ascii="Arial" w:eastAsia="Times New Roman" w:hAnsi="Arial" w:cs="Times New Roman"/>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Arial" w:eastAsia="Times New Roman" w:hAnsi="Arial" w:cs="Times New Roman"/>
          <w:b/>
          <w:i/>
          <w:sz w:val="24"/>
          <w:szCs w:val="24"/>
        </w:rPr>
      </w:pPr>
      <w:r w:rsidRPr="006A5C21">
        <w:rPr>
          <w:rFonts w:ascii="Arial" w:eastAsia="Times New Roman" w:hAnsi="Arial" w:cs="Times New Roman"/>
          <w:b/>
          <w:i/>
          <w:sz w:val="24"/>
          <w:szCs w:val="24"/>
        </w:rPr>
        <w:t xml:space="preserve">(абзацы 9 - 23 введены </w:t>
      </w:r>
      <w:hyperlink r:id="rId322"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Курской области от 20.01.2010 г. №145</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Положения части 2 статьи 3.1 в редакции решения Собрания депутатов Большедолженковского сельсовета Октябрьского района Курской области от 06 мая 2010г. №166, распространяются на правоотношения, возникшие с 30 ноября 2009г.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пункта 8.2 части 1 статьи 5 в редакции Собрания депутатов Большедолженковского сельсовета Октябрьского района Курской области от 06 мая 2010г. № 166, распространяются на правоотношения возникшие с 27 ноября 2009г.</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пункта 21 части 1 статьи 3, пунктов 2, 8.1 части 1 статьи 3.1, частей 4,4-2 статьи 6, пункта 10 части 4 статьи 24, части 1 статьи 28, статьи 51, частей 2,8 статьи 58 в редакции решения Собрания депутатов Большедолженковского сельсовета Октябрьского района от 06 мая 2010г. № 166, распространяются на правоотношения, возникшие с 01 января 2010г.</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Arial" w:eastAsia="Times New Roman" w:hAnsi="Arial" w:cs="Times New Roman"/>
          <w:b/>
          <w:i/>
          <w:sz w:val="24"/>
          <w:szCs w:val="24"/>
        </w:rPr>
      </w:pPr>
      <w:r w:rsidRPr="006A5C21">
        <w:rPr>
          <w:rFonts w:ascii="Arial" w:eastAsia="Times New Roman" w:hAnsi="Arial" w:cs="Times New Roman"/>
          <w:b/>
          <w:i/>
          <w:sz w:val="24"/>
          <w:szCs w:val="24"/>
        </w:rPr>
        <w:lastRenderedPageBreak/>
        <w:t xml:space="preserve">(абзацы 24 - 26 введены </w:t>
      </w:r>
      <w:hyperlink r:id="rId323"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от 06.08.2010 г. №166</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пункта 34 части 1 статьи 3, пункта 22 части 2 статьи 46 в редакции решения Собрания депутатов Большедолженковского сельсовета Октябрьского района № 188 от 14.12.2010 года распространяются на правоотношения, возникшие в 18 апреля 2010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части 4.1 статьи 5 распространяются на правоотношения, возникшие с 13 августа 2010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части 4.2 статьи 5 распространяются на правоотношения, возникшие с 30 июля 2010г.</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абзаца 13 статьи 26-1 распространяются на правоотношения, возникшие с 01 января 2010года.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Положение части 4 статьи 33-2 в редакции решения Собрания депутатов Большедолженковского сельсовета Октябрьского района от 14.12.2010 года №188, распространяются на правоотношения, возникшие с 29.12.2009 г., избирательная комиссия Большедолженковского сельсовета Октябрьского района сформированная до 29.12.2009 г., сохраняет свои полномочия до истечения срока, на который она была сформирована.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b/>
          <w:i/>
          <w:sz w:val="24"/>
          <w:szCs w:val="24"/>
        </w:rPr>
      </w:pPr>
      <w:r w:rsidRPr="006A5C21">
        <w:rPr>
          <w:rFonts w:ascii="Arial" w:eastAsia="Times New Roman" w:hAnsi="Arial" w:cs="Times New Roman"/>
          <w:b/>
          <w:i/>
          <w:sz w:val="24"/>
          <w:szCs w:val="24"/>
        </w:rPr>
        <w:t xml:space="preserve">(абзацы 27 – 31 введены </w:t>
      </w:r>
      <w:hyperlink r:id="rId324"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Курской области от 14.12.2010 г. №188</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пункта 3 части 1 статьи 5, пункта 6 части 1 статьи 22, части 3 статьи 33 в редакции Решения Собрания депутатов Большедолженковского сельсовета Октябрьского района Курской области от 21.04.2011 г. №198, распространяются на правоотношения, возникшие с 01.01.2011г.</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Положения пункта 22 части 4 статьи 46 в редакции Решения Собрания депутатов Большедолженковского сельсовета Октябрьского района Курской области от 21.04.2011 г. №198, распространяются на правоотношения, возникшие с 31.12.2010г.</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b/>
          <w:i/>
          <w:sz w:val="24"/>
          <w:szCs w:val="24"/>
        </w:rPr>
      </w:pPr>
      <w:r w:rsidRPr="006A5C21">
        <w:rPr>
          <w:rFonts w:ascii="Arial" w:eastAsia="Times New Roman" w:hAnsi="Arial" w:cs="Times New Roman"/>
          <w:b/>
          <w:i/>
          <w:sz w:val="24"/>
          <w:szCs w:val="24"/>
        </w:rPr>
        <w:t xml:space="preserve">(абзацы 32, 33 введены </w:t>
      </w:r>
      <w:hyperlink r:id="rId325"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Курской области от 21.04.2011 г. №198</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sz w:val="24"/>
          <w:szCs w:val="24"/>
        </w:rPr>
        <w:t xml:space="preserve">Положения пункта 4.3 части 1 статьи 5 в редакции Решения Собрания депутатов Большедолженковского сельсовета Октябрьского района № 28 от 31.05.2012г. распространяются на правоотношения возникшие с 01.01.2013г. </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Times New Roman"/>
          <w:sz w:val="24"/>
          <w:szCs w:val="24"/>
        </w:rPr>
      </w:pPr>
      <w:r w:rsidRPr="006A5C21">
        <w:rPr>
          <w:rFonts w:ascii="Arial" w:eastAsia="Times New Roman" w:hAnsi="Arial" w:cs="Times New Roman"/>
          <w:b/>
          <w:i/>
          <w:sz w:val="24"/>
          <w:szCs w:val="24"/>
        </w:rPr>
        <w:t xml:space="preserve">(абзац 34 введен </w:t>
      </w:r>
      <w:hyperlink r:id="rId326" w:tgtFrame="_self" w:history="1">
        <w:r w:rsidRPr="006A5C21">
          <w:rPr>
            <w:rFonts w:ascii="Arial" w:eastAsia="Times New Roman" w:hAnsi="Arial" w:cs="Times New Roman"/>
            <w:b/>
            <w:i/>
            <w:color w:val="0000FF"/>
            <w:sz w:val="24"/>
            <w:szCs w:val="24"/>
          </w:rPr>
          <w:t>Решением Собрания депутатов Большедолженковского сельсовета Октябрьского района от 31.05.2012 года №28</w:t>
        </w:r>
      </w:hyperlink>
      <w:r w:rsidRPr="006A5C21">
        <w:rPr>
          <w:rFonts w:ascii="Arial" w:eastAsia="Times New Roman" w:hAnsi="Arial" w:cs="Times New Roman"/>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bCs/>
          <w:i/>
          <w:sz w:val="24"/>
          <w:szCs w:val="24"/>
        </w:rPr>
      </w:pPr>
      <w:r w:rsidRPr="006A5C21">
        <w:rPr>
          <w:rFonts w:ascii="Arial" w:eastAsia="Times New Roman" w:hAnsi="Arial" w:cs="Arial"/>
          <w:sz w:val="24"/>
          <w:szCs w:val="24"/>
        </w:rPr>
        <w:t>Положения пункта 21 части 1 статьи 3 внесенные решением Собрания депутатов Большедолженковского сельсовета октябрьского района от  20 марта  2014г., распространяются на правоотношения, возникшие с 01.07.2014г</w:t>
      </w:r>
      <w:r w:rsidRPr="006A5C21">
        <w:rPr>
          <w:rFonts w:ascii="Arial" w:eastAsia="Times New Roman" w:hAnsi="Arial" w:cs="Arial"/>
          <w:b/>
          <w:bCs/>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b/>
          <w:i/>
          <w:sz w:val="24"/>
          <w:szCs w:val="24"/>
        </w:rPr>
      </w:pPr>
      <w:r w:rsidRPr="006A5C21">
        <w:rPr>
          <w:rFonts w:ascii="Arial" w:eastAsia="Times New Roman" w:hAnsi="Arial" w:cs="Arial"/>
          <w:b/>
          <w:i/>
          <w:sz w:val="24"/>
          <w:szCs w:val="24"/>
        </w:rPr>
        <w:t xml:space="preserve">(абзац 35 введен </w:t>
      </w:r>
      <w:hyperlink r:id="rId327"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28.04.2014 г. 122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sz w:val="24"/>
          <w:szCs w:val="24"/>
        </w:rPr>
        <w:t>Положения статьи 3 «Вопросы местного значения Большедолженковского сельсовета» в редакции Собрания депутатов Большедолженковского сельсовета Октябрьского района от 12.12.2014г. № 152 распространяются на правоотношения, возникшие с 01.01.2015 года.</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r w:rsidRPr="006A5C21">
        <w:rPr>
          <w:rFonts w:ascii="Arial" w:eastAsia="Times New Roman" w:hAnsi="Arial" w:cs="Arial"/>
          <w:b/>
          <w:i/>
          <w:sz w:val="24"/>
          <w:szCs w:val="24"/>
        </w:rPr>
        <w:t xml:space="preserve">(абзац 36 введен </w:t>
      </w:r>
      <w:hyperlink r:id="rId328" w:tgtFrame="_self" w:history="1">
        <w:r w:rsidRPr="006A5C21">
          <w:rPr>
            <w:rFonts w:ascii="Arial" w:eastAsia="Times New Roman" w:hAnsi="Arial" w:cs="Arial"/>
            <w:b/>
            <w:i/>
            <w:color w:val="0000FF"/>
            <w:sz w:val="24"/>
            <w:szCs w:val="24"/>
          </w:rPr>
          <w:t>Решением Собрания депутатов Большедолженковского сельсовета Октябрьского района Курской области от 12.12.2014 г. 152</w:t>
        </w:r>
      </w:hyperlink>
      <w:r w:rsidRPr="006A5C21">
        <w:rPr>
          <w:rFonts w:ascii="Arial" w:eastAsia="Times New Roman" w:hAnsi="Arial" w:cs="Arial"/>
          <w:b/>
          <w:i/>
          <w:sz w:val="24"/>
          <w:szCs w:val="24"/>
        </w:rPr>
        <w:t>)</w:t>
      </w: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6A5C21" w:rsidRPr="006A5C21" w:rsidRDefault="006A5C21" w:rsidP="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Arial" w:eastAsia="Times New Roman" w:hAnsi="Arial" w:cs="Arial"/>
          <w:sz w:val="24"/>
          <w:szCs w:val="24"/>
        </w:rPr>
      </w:pPr>
    </w:p>
    <w:p w:rsidR="00E411E7" w:rsidRDefault="00E411E7"/>
    <w:sectPr w:rsidR="00E411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C21"/>
    <w:rsid w:val="006A5C21"/>
    <w:rsid w:val="00992A36"/>
    <w:rsid w:val="00E411E7"/>
    <w:rsid w:val="00FC3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Части документа"/>
    <w:basedOn w:val="a"/>
    <w:next w:val="a"/>
    <w:link w:val="10"/>
    <w:uiPriority w:val="9"/>
    <w:qFormat/>
    <w:rsid w:val="006A5C21"/>
    <w:pPr>
      <w:spacing w:after="0" w:line="240" w:lineRule="auto"/>
      <w:ind w:firstLine="567"/>
      <w:jc w:val="center"/>
      <w:outlineLvl w:val="0"/>
    </w:pPr>
    <w:rPr>
      <w:rFonts w:ascii="Arial" w:eastAsia="Times New Roman" w:hAnsi="Arial" w:cs="Arial"/>
      <w:b/>
      <w:bCs/>
      <w:kern w:val="32"/>
      <w:sz w:val="32"/>
      <w:szCs w:val="32"/>
    </w:rPr>
  </w:style>
  <w:style w:type="paragraph" w:styleId="2">
    <w:name w:val="heading 2"/>
    <w:aliases w:val="!Разделы документа"/>
    <w:basedOn w:val="a"/>
    <w:link w:val="20"/>
    <w:uiPriority w:val="9"/>
    <w:qFormat/>
    <w:rsid w:val="006A5C21"/>
    <w:pPr>
      <w:spacing w:after="0" w:line="240" w:lineRule="auto"/>
      <w:ind w:firstLine="567"/>
      <w:jc w:val="center"/>
      <w:outlineLvl w:val="1"/>
    </w:pPr>
    <w:rPr>
      <w:rFonts w:ascii="Arial" w:eastAsia="Times New Roman" w:hAnsi="Arial" w:cs="Arial"/>
      <w:b/>
      <w:bCs/>
      <w:iCs/>
      <w:sz w:val="30"/>
      <w:szCs w:val="28"/>
    </w:rPr>
  </w:style>
  <w:style w:type="paragraph" w:styleId="3">
    <w:name w:val="heading 3"/>
    <w:aliases w:val="!Главы документа"/>
    <w:basedOn w:val="a"/>
    <w:link w:val="30"/>
    <w:uiPriority w:val="9"/>
    <w:qFormat/>
    <w:rsid w:val="006A5C21"/>
    <w:pPr>
      <w:spacing w:after="0" w:line="240" w:lineRule="auto"/>
      <w:ind w:firstLine="567"/>
      <w:jc w:val="both"/>
      <w:outlineLvl w:val="2"/>
    </w:pPr>
    <w:rPr>
      <w:rFonts w:ascii="Arial" w:eastAsia="Times New Roman" w:hAnsi="Arial" w:cs="Arial"/>
      <w:b/>
      <w:bCs/>
      <w:sz w:val="28"/>
      <w:szCs w:val="26"/>
    </w:rPr>
  </w:style>
  <w:style w:type="paragraph" w:styleId="4">
    <w:name w:val="heading 4"/>
    <w:aliases w:val="!Параграфы/Статьи документа"/>
    <w:basedOn w:val="a"/>
    <w:link w:val="40"/>
    <w:uiPriority w:val="9"/>
    <w:qFormat/>
    <w:rsid w:val="006A5C21"/>
    <w:pPr>
      <w:spacing w:after="0" w:line="240" w:lineRule="auto"/>
      <w:ind w:firstLine="567"/>
      <w:jc w:val="both"/>
      <w:outlineLvl w:val="3"/>
    </w:pPr>
    <w:rPr>
      <w:rFonts w:ascii="Arial" w:eastAsia="Times New Roman" w:hAnsi="Arial" w:cs="Times New Roman"/>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
    <w:rsid w:val="006A5C21"/>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uiPriority w:val="9"/>
    <w:rsid w:val="006A5C21"/>
    <w:rPr>
      <w:rFonts w:ascii="Arial" w:eastAsia="Times New Roman" w:hAnsi="Arial" w:cs="Arial"/>
      <w:b/>
      <w:bCs/>
      <w:iCs/>
      <w:sz w:val="30"/>
      <w:szCs w:val="28"/>
    </w:rPr>
  </w:style>
  <w:style w:type="character" w:customStyle="1" w:styleId="30">
    <w:name w:val="Заголовок 3 Знак"/>
    <w:aliases w:val="!Главы документа Знак"/>
    <w:basedOn w:val="a0"/>
    <w:link w:val="3"/>
    <w:uiPriority w:val="9"/>
    <w:rsid w:val="006A5C21"/>
    <w:rPr>
      <w:rFonts w:ascii="Arial" w:eastAsia="Times New Roman" w:hAnsi="Arial" w:cs="Arial"/>
      <w:b/>
      <w:bCs/>
      <w:sz w:val="28"/>
      <w:szCs w:val="26"/>
    </w:rPr>
  </w:style>
  <w:style w:type="character" w:customStyle="1" w:styleId="40">
    <w:name w:val="Заголовок 4 Знак"/>
    <w:aliases w:val="!Параграфы/Статьи документа Знак"/>
    <w:basedOn w:val="a0"/>
    <w:link w:val="4"/>
    <w:uiPriority w:val="9"/>
    <w:rsid w:val="006A5C21"/>
    <w:rPr>
      <w:rFonts w:ascii="Arial" w:eastAsia="Times New Roman" w:hAnsi="Arial" w:cs="Times New Roman"/>
      <w:b/>
      <w:bCs/>
      <w:sz w:val="26"/>
      <w:szCs w:val="28"/>
    </w:rPr>
  </w:style>
  <w:style w:type="character" w:styleId="a3">
    <w:name w:val="Hyperlink"/>
    <w:basedOn w:val="a0"/>
    <w:uiPriority w:val="99"/>
    <w:semiHidden/>
    <w:unhideWhenUsed/>
    <w:rsid w:val="006A5C21"/>
    <w:rPr>
      <w:strike w:val="0"/>
      <w:dstrike w:val="0"/>
      <w:color w:val="0000FF"/>
      <w:u w:val="none"/>
      <w:effect w:val="none"/>
    </w:rPr>
  </w:style>
  <w:style w:type="character" w:styleId="a4">
    <w:name w:val="FollowedHyperlink"/>
    <w:basedOn w:val="a0"/>
    <w:uiPriority w:val="99"/>
    <w:semiHidden/>
    <w:unhideWhenUsed/>
    <w:rsid w:val="006A5C21"/>
    <w:rPr>
      <w:color w:val="0000FF"/>
      <w:u w:val="single"/>
    </w:rPr>
  </w:style>
  <w:style w:type="paragraph" w:styleId="HTML">
    <w:name w:val="HTML Preformatted"/>
    <w:basedOn w:val="a"/>
    <w:link w:val="HTML0"/>
    <w:uiPriority w:val="99"/>
    <w:semiHidden/>
    <w:unhideWhenUsed/>
    <w:rsid w:val="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A5C21"/>
    <w:rPr>
      <w:rFonts w:ascii="Courier New" w:eastAsia="Times New Roman" w:hAnsi="Courier New" w:cs="Courier New"/>
      <w:sz w:val="20"/>
      <w:szCs w:val="20"/>
    </w:rPr>
  </w:style>
  <w:style w:type="character" w:styleId="HTML1">
    <w:name w:val="HTML Variable"/>
    <w:aliases w:val="!Ссылки в документе"/>
    <w:basedOn w:val="a0"/>
    <w:uiPriority w:val="99"/>
    <w:semiHidden/>
    <w:unhideWhenUsed/>
    <w:rsid w:val="006A5C21"/>
    <w:rPr>
      <w:rFonts w:ascii="Arial" w:hAnsi="Arial" w:cs="Arial" w:hint="default"/>
      <w:b w:val="0"/>
      <w:bCs w:val="0"/>
      <w:i w:val="0"/>
      <w:iCs w:val="0"/>
      <w:strike w:val="0"/>
      <w:dstrike w:val="0"/>
      <w:color w:val="0000FF"/>
      <w:sz w:val="24"/>
      <w:u w:val="none"/>
      <w:effect w:val="none"/>
    </w:rPr>
  </w:style>
  <w:style w:type="paragraph" w:styleId="a5">
    <w:name w:val="Normal (Web)"/>
    <w:basedOn w:val="a"/>
    <w:uiPriority w:val="99"/>
    <w:semiHidden/>
    <w:unhideWhenUsed/>
    <w:rsid w:val="006A5C21"/>
    <w:pPr>
      <w:spacing w:before="100" w:beforeAutospacing="1" w:after="100" w:afterAutospacing="1" w:line="240" w:lineRule="auto"/>
      <w:ind w:firstLine="567"/>
      <w:jc w:val="both"/>
    </w:pPr>
    <w:rPr>
      <w:rFonts w:ascii="Arial" w:eastAsia="Times New Roman" w:hAnsi="Arial" w:cs="Times New Roman"/>
      <w:sz w:val="24"/>
      <w:szCs w:val="24"/>
    </w:rPr>
  </w:style>
  <w:style w:type="paragraph" w:styleId="a6">
    <w:name w:val="annotation text"/>
    <w:aliases w:val="!Равноширинный текст документа"/>
    <w:basedOn w:val="a"/>
    <w:link w:val="a7"/>
    <w:uiPriority w:val="99"/>
    <w:semiHidden/>
    <w:unhideWhenUsed/>
    <w:rsid w:val="006A5C21"/>
    <w:pPr>
      <w:spacing w:after="0" w:line="240" w:lineRule="auto"/>
      <w:ind w:firstLine="567"/>
      <w:jc w:val="both"/>
    </w:pPr>
    <w:rPr>
      <w:rFonts w:ascii="Courier" w:eastAsia="Times New Roman" w:hAnsi="Courier" w:cs="Times New Roman"/>
      <w:szCs w:val="20"/>
    </w:rPr>
  </w:style>
  <w:style w:type="character" w:customStyle="1" w:styleId="a7">
    <w:name w:val="Текст примечания Знак"/>
    <w:aliases w:val="!Равноширинный текст документа Знак"/>
    <w:basedOn w:val="a0"/>
    <w:link w:val="a6"/>
    <w:uiPriority w:val="99"/>
    <w:semiHidden/>
    <w:rsid w:val="006A5C21"/>
    <w:rPr>
      <w:rFonts w:ascii="Courier" w:eastAsia="Times New Roman" w:hAnsi="Courier" w:cs="Times New Roman"/>
      <w:szCs w:val="20"/>
    </w:rPr>
  </w:style>
  <w:style w:type="paragraph" w:customStyle="1" w:styleId="text">
    <w:name w:val="text"/>
    <w:basedOn w:val="a"/>
    <w:rsid w:val="006A5C21"/>
    <w:pPr>
      <w:spacing w:after="0" w:line="240" w:lineRule="auto"/>
      <w:ind w:firstLine="567"/>
      <w:jc w:val="both"/>
    </w:pPr>
    <w:rPr>
      <w:rFonts w:ascii="Arial" w:eastAsia="Times New Roman" w:hAnsi="Arial" w:cs="Arial"/>
      <w:sz w:val="24"/>
      <w:szCs w:val="24"/>
    </w:rPr>
  </w:style>
  <w:style w:type="paragraph" w:customStyle="1" w:styleId="11">
    <w:name w:val="Название объекта1"/>
    <w:basedOn w:val="a"/>
    <w:rsid w:val="006A5C21"/>
    <w:pPr>
      <w:spacing w:before="240" w:after="60" w:line="240" w:lineRule="auto"/>
      <w:ind w:firstLine="567"/>
      <w:jc w:val="center"/>
    </w:pPr>
    <w:rPr>
      <w:rFonts w:ascii="Arial" w:eastAsia="Times New Roman" w:hAnsi="Arial" w:cs="Arial"/>
      <w:b/>
      <w:bCs/>
      <w:sz w:val="32"/>
      <w:szCs w:val="32"/>
    </w:rPr>
  </w:style>
  <w:style w:type="paragraph" w:customStyle="1" w:styleId="article">
    <w:name w:val="article"/>
    <w:basedOn w:val="a"/>
    <w:rsid w:val="006A5C21"/>
    <w:pPr>
      <w:spacing w:after="0" w:line="240" w:lineRule="auto"/>
      <w:ind w:firstLine="567"/>
      <w:jc w:val="both"/>
    </w:pPr>
    <w:rPr>
      <w:rFonts w:ascii="Arial" w:eastAsia="Times New Roman" w:hAnsi="Arial" w:cs="Arial"/>
      <w:sz w:val="26"/>
      <w:szCs w:val="26"/>
    </w:rPr>
  </w:style>
  <w:style w:type="paragraph" w:customStyle="1" w:styleId="chapter">
    <w:name w:val="chapter"/>
    <w:basedOn w:val="a"/>
    <w:rsid w:val="006A5C21"/>
    <w:pPr>
      <w:spacing w:after="0" w:line="240" w:lineRule="auto"/>
      <w:ind w:firstLine="567"/>
      <w:jc w:val="both"/>
    </w:pPr>
    <w:rPr>
      <w:rFonts w:ascii="Arial" w:eastAsia="Times New Roman" w:hAnsi="Arial" w:cs="Arial"/>
      <w:sz w:val="28"/>
      <w:szCs w:val="28"/>
    </w:rPr>
  </w:style>
  <w:style w:type="paragraph" w:customStyle="1" w:styleId="section">
    <w:name w:val="section"/>
    <w:basedOn w:val="a"/>
    <w:rsid w:val="006A5C21"/>
    <w:pPr>
      <w:spacing w:after="0" w:line="240" w:lineRule="auto"/>
      <w:ind w:firstLine="567"/>
      <w:jc w:val="center"/>
    </w:pPr>
    <w:rPr>
      <w:rFonts w:ascii="Arial" w:eastAsia="Times New Roman" w:hAnsi="Arial" w:cs="Arial"/>
      <w:sz w:val="30"/>
      <w:szCs w:val="30"/>
    </w:rPr>
  </w:style>
  <w:style w:type="paragraph" w:customStyle="1" w:styleId="Title">
    <w:name w:val="Title!Название НПА"/>
    <w:basedOn w:val="a"/>
    <w:rsid w:val="006A5C21"/>
    <w:pPr>
      <w:spacing w:before="240" w:after="60" w:line="240" w:lineRule="auto"/>
      <w:ind w:firstLine="567"/>
      <w:jc w:val="center"/>
      <w:outlineLvl w:val="0"/>
    </w:pPr>
    <w:rPr>
      <w:rFonts w:ascii="Arial" w:eastAsia="Times New Roman" w:hAnsi="Arial" w:cs="Arial"/>
      <w:b/>
      <w:bCs/>
      <w:kern w:val="28"/>
      <w:sz w:val="32"/>
      <w:szCs w:val="32"/>
    </w:rPr>
  </w:style>
  <w:style w:type="paragraph" w:customStyle="1" w:styleId="Application">
    <w:name w:val="Application!Приложение"/>
    <w:rsid w:val="006A5C21"/>
    <w:pPr>
      <w:spacing w:before="120" w:after="120" w:line="240" w:lineRule="auto"/>
      <w:jc w:val="right"/>
    </w:pPr>
    <w:rPr>
      <w:rFonts w:ascii="Arial" w:eastAsia="Times New Roman" w:hAnsi="Arial" w:cs="Arial"/>
      <w:b/>
      <w:bCs/>
      <w:kern w:val="28"/>
      <w:sz w:val="32"/>
      <w:szCs w:val="32"/>
    </w:rPr>
  </w:style>
  <w:style w:type="paragraph" w:customStyle="1" w:styleId="Table">
    <w:name w:val="Table!Таблица"/>
    <w:rsid w:val="006A5C21"/>
    <w:pPr>
      <w:spacing w:after="0" w:line="240" w:lineRule="auto"/>
    </w:pPr>
    <w:rPr>
      <w:rFonts w:ascii="Arial" w:eastAsia="Times New Roman" w:hAnsi="Arial" w:cs="Arial"/>
      <w:bCs/>
      <w:kern w:val="28"/>
      <w:sz w:val="24"/>
      <w:szCs w:val="32"/>
    </w:rPr>
  </w:style>
  <w:style w:type="paragraph" w:customStyle="1" w:styleId="Table0">
    <w:name w:val="Table!"/>
    <w:next w:val="Table"/>
    <w:rsid w:val="006A5C21"/>
    <w:pPr>
      <w:spacing w:after="0" w:line="240" w:lineRule="auto"/>
      <w:jc w:val="center"/>
    </w:pPr>
    <w:rPr>
      <w:rFonts w:ascii="Arial" w:eastAsia="Times New Roman" w:hAnsi="Arial" w:cs="Arial"/>
      <w:b/>
      <w:bCs/>
      <w:kern w:val="28"/>
      <w:sz w:val="24"/>
      <w:szCs w:val="32"/>
    </w:rPr>
  </w:style>
  <w:style w:type="paragraph" w:customStyle="1" w:styleId="CharCharCharCharCharCharCharChar">
    <w:name w:val="Char Знак Char Знак Знак Знак Знак Знак Знак Знак Знак Знак Char Знак Char Знак Char Знак Знак Char Знак Знак Знак Char Знак Знак Char Знак"/>
    <w:basedOn w:val="a"/>
    <w:rsid w:val="006A5C21"/>
    <w:pPr>
      <w:widowControl w:val="0"/>
      <w:overflowPunct w:val="0"/>
      <w:autoSpaceDE w:val="0"/>
      <w:autoSpaceDN w:val="0"/>
      <w:adjustRightInd w:val="0"/>
      <w:spacing w:after="160" w:line="240" w:lineRule="exact"/>
      <w:ind w:firstLine="567"/>
      <w:jc w:val="both"/>
    </w:pPr>
    <w:rPr>
      <w:rFonts w:ascii="Arial" w:eastAsia="Times New Roman" w:hAnsi="Arial" w:cs="Arial"/>
      <w:sz w:val="20"/>
      <w:szCs w:val="20"/>
      <w:lang w:val="en-US" w:eastAsia="en-US"/>
    </w:rPr>
  </w:style>
  <w:style w:type="paragraph" w:customStyle="1" w:styleId="NumberAndDate">
    <w:name w:val="NumberAndDate"/>
    <w:aliases w:val="!Дата и Номер"/>
    <w:qFormat/>
    <w:rsid w:val="006A5C21"/>
    <w:pPr>
      <w:spacing w:after="0" w:line="240" w:lineRule="auto"/>
      <w:jc w:val="center"/>
    </w:pPr>
    <w:rPr>
      <w:rFonts w:ascii="Arial" w:eastAsia="Times New Roman" w:hAnsi="Arial" w:cs="Arial"/>
      <w:bCs/>
      <w:kern w:val="28"/>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Части документа"/>
    <w:basedOn w:val="a"/>
    <w:next w:val="a"/>
    <w:link w:val="10"/>
    <w:uiPriority w:val="9"/>
    <w:qFormat/>
    <w:rsid w:val="006A5C21"/>
    <w:pPr>
      <w:spacing w:after="0" w:line="240" w:lineRule="auto"/>
      <w:ind w:firstLine="567"/>
      <w:jc w:val="center"/>
      <w:outlineLvl w:val="0"/>
    </w:pPr>
    <w:rPr>
      <w:rFonts w:ascii="Arial" w:eastAsia="Times New Roman" w:hAnsi="Arial" w:cs="Arial"/>
      <w:b/>
      <w:bCs/>
      <w:kern w:val="32"/>
      <w:sz w:val="32"/>
      <w:szCs w:val="32"/>
    </w:rPr>
  </w:style>
  <w:style w:type="paragraph" w:styleId="2">
    <w:name w:val="heading 2"/>
    <w:aliases w:val="!Разделы документа"/>
    <w:basedOn w:val="a"/>
    <w:link w:val="20"/>
    <w:uiPriority w:val="9"/>
    <w:qFormat/>
    <w:rsid w:val="006A5C21"/>
    <w:pPr>
      <w:spacing w:after="0" w:line="240" w:lineRule="auto"/>
      <w:ind w:firstLine="567"/>
      <w:jc w:val="center"/>
      <w:outlineLvl w:val="1"/>
    </w:pPr>
    <w:rPr>
      <w:rFonts w:ascii="Arial" w:eastAsia="Times New Roman" w:hAnsi="Arial" w:cs="Arial"/>
      <w:b/>
      <w:bCs/>
      <w:iCs/>
      <w:sz w:val="30"/>
      <w:szCs w:val="28"/>
    </w:rPr>
  </w:style>
  <w:style w:type="paragraph" w:styleId="3">
    <w:name w:val="heading 3"/>
    <w:aliases w:val="!Главы документа"/>
    <w:basedOn w:val="a"/>
    <w:link w:val="30"/>
    <w:uiPriority w:val="9"/>
    <w:qFormat/>
    <w:rsid w:val="006A5C21"/>
    <w:pPr>
      <w:spacing w:after="0" w:line="240" w:lineRule="auto"/>
      <w:ind w:firstLine="567"/>
      <w:jc w:val="both"/>
      <w:outlineLvl w:val="2"/>
    </w:pPr>
    <w:rPr>
      <w:rFonts w:ascii="Arial" w:eastAsia="Times New Roman" w:hAnsi="Arial" w:cs="Arial"/>
      <w:b/>
      <w:bCs/>
      <w:sz w:val="28"/>
      <w:szCs w:val="26"/>
    </w:rPr>
  </w:style>
  <w:style w:type="paragraph" w:styleId="4">
    <w:name w:val="heading 4"/>
    <w:aliases w:val="!Параграфы/Статьи документа"/>
    <w:basedOn w:val="a"/>
    <w:link w:val="40"/>
    <w:uiPriority w:val="9"/>
    <w:qFormat/>
    <w:rsid w:val="006A5C21"/>
    <w:pPr>
      <w:spacing w:after="0" w:line="240" w:lineRule="auto"/>
      <w:ind w:firstLine="567"/>
      <w:jc w:val="both"/>
      <w:outlineLvl w:val="3"/>
    </w:pPr>
    <w:rPr>
      <w:rFonts w:ascii="Arial" w:eastAsia="Times New Roman" w:hAnsi="Arial" w:cs="Times New Roman"/>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
    <w:rsid w:val="006A5C21"/>
    <w:rPr>
      <w:rFonts w:ascii="Arial" w:eastAsia="Times New Roman" w:hAnsi="Arial" w:cs="Arial"/>
      <w:b/>
      <w:bCs/>
      <w:kern w:val="32"/>
      <w:sz w:val="32"/>
      <w:szCs w:val="32"/>
    </w:rPr>
  </w:style>
  <w:style w:type="character" w:customStyle="1" w:styleId="20">
    <w:name w:val="Заголовок 2 Знак"/>
    <w:aliases w:val="!Разделы документа Знак"/>
    <w:basedOn w:val="a0"/>
    <w:link w:val="2"/>
    <w:uiPriority w:val="9"/>
    <w:rsid w:val="006A5C21"/>
    <w:rPr>
      <w:rFonts w:ascii="Arial" w:eastAsia="Times New Roman" w:hAnsi="Arial" w:cs="Arial"/>
      <w:b/>
      <w:bCs/>
      <w:iCs/>
      <w:sz w:val="30"/>
      <w:szCs w:val="28"/>
    </w:rPr>
  </w:style>
  <w:style w:type="character" w:customStyle="1" w:styleId="30">
    <w:name w:val="Заголовок 3 Знак"/>
    <w:aliases w:val="!Главы документа Знак"/>
    <w:basedOn w:val="a0"/>
    <w:link w:val="3"/>
    <w:uiPriority w:val="9"/>
    <w:rsid w:val="006A5C21"/>
    <w:rPr>
      <w:rFonts w:ascii="Arial" w:eastAsia="Times New Roman" w:hAnsi="Arial" w:cs="Arial"/>
      <w:b/>
      <w:bCs/>
      <w:sz w:val="28"/>
      <w:szCs w:val="26"/>
    </w:rPr>
  </w:style>
  <w:style w:type="character" w:customStyle="1" w:styleId="40">
    <w:name w:val="Заголовок 4 Знак"/>
    <w:aliases w:val="!Параграфы/Статьи документа Знак"/>
    <w:basedOn w:val="a0"/>
    <w:link w:val="4"/>
    <w:uiPriority w:val="9"/>
    <w:rsid w:val="006A5C21"/>
    <w:rPr>
      <w:rFonts w:ascii="Arial" w:eastAsia="Times New Roman" w:hAnsi="Arial" w:cs="Times New Roman"/>
      <w:b/>
      <w:bCs/>
      <w:sz w:val="26"/>
      <w:szCs w:val="28"/>
    </w:rPr>
  </w:style>
  <w:style w:type="character" w:styleId="a3">
    <w:name w:val="Hyperlink"/>
    <w:basedOn w:val="a0"/>
    <w:uiPriority w:val="99"/>
    <w:semiHidden/>
    <w:unhideWhenUsed/>
    <w:rsid w:val="006A5C21"/>
    <w:rPr>
      <w:strike w:val="0"/>
      <w:dstrike w:val="0"/>
      <w:color w:val="0000FF"/>
      <w:u w:val="none"/>
      <w:effect w:val="none"/>
    </w:rPr>
  </w:style>
  <w:style w:type="character" w:styleId="a4">
    <w:name w:val="FollowedHyperlink"/>
    <w:basedOn w:val="a0"/>
    <w:uiPriority w:val="99"/>
    <w:semiHidden/>
    <w:unhideWhenUsed/>
    <w:rsid w:val="006A5C21"/>
    <w:rPr>
      <w:color w:val="0000FF"/>
      <w:u w:val="single"/>
    </w:rPr>
  </w:style>
  <w:style w:type="paragraph" w:styleId="HTML">
    <w:name w:val="HTML Preformatted"/>
    <w:basedOn w:val="a"/>
    <w:link w:val="HTML0"/>
    <w:uiPriority w:val="99"/>
    <w:semiHidden/>
    <w:unhideWhenUsed/>
    <w:rsid w:val="006A5C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A5C21"/>
    <w:rPr>
      <w:rFonts w:ascii="Courier New" w:eastAsia="Times New Roman" w:hAnsi="Courier New" w:cs="Courier New"/>
      <w:sz w:val="20"/>
      <w:szCs w:val="20"/>
    </w:rPr>
  </w:style>
  <w:style w:type="character" w:styleId="HTML1">
    <w:name w:val="HTML Variable"/>
    <w:aliases w:val="!Ссылки в документе"/>
    <w:basedOn w:val="a0"/>
    <w:uiPriority w:val="99"/>
    <w:semiHidden/>
    <w:unhideWhenUsed/>
    <w:rsid w:val="006A5C21"/>
    <w:rPr>
      <w:rFonts w:ascii="Arial" w:hAnsi="Arial" w:cs="Arial" w:hint="default"/>
      <w:b w:val="0"/>
      <w:bCs w:val="0"/>
      <w:i w:val="0"/>
      <w:iCs w:val="0"/>
      <w:strike w:val="0"/>
      <w:dstrike w:val="0"/>
      <w:color w:val="0000FF"/>
      <w:sz w:val="24"/>
      <w:u w:val="none"/>
      <w:effect w:val="none"/>
    </w:rPr>
  </w:style>
  <w:style w:type="paragraph" w:styleId="a5">
    <w:name w:val="Normal (Web)"/>
    <w:basedOn w:val="a"/>
    <w:uiPriority w:val="99"/>
    <w:semiHidden/>
    <w:unhideWhenUsed/>
    <w:rsid w:val="006A5C21"/>
    <w:pPr>
      <w:spacing w:before="100" w:beforeAutospacing="1" w:after="100" w:afterAutospacing="1" w:line="240" w:lineRule="auto"/>
      <w:ind w:firstLine="567"/>
      <w:jc w:val="both"/>
    </w:pPr>
    <w:rPr>
      <w:rFonts w:ascii="Arial" w:eastAsia="Times New Roman" w:hAnsi="Arial" w:cs="Times New Roman"/>
      <w:sz w:val="24"/>
      <w:szCs w:val="24"/>
    </w:rPr>
  </w:style>
  <w:style w:type="paragraph" w:styleId="a6">
    <w:name w:val="annotation text"/>
    <w:aliases w:val="!Равноширинный текст документа"/>
    <w:basedOn w:val="a"/>
    <w:link w:val="a7"/>
    <w:uiPriority w:val="99"/>
    <w:semiHidden/>
    <w:unhideWhenUsed/>
    <w:rsid w:val="006A5C21"/>
    <w:pPr>
      <w:spacing w:after="0" w:line="240" w:lineRule="auto"/>
      <w:ind w:firstLine="567"/>
      <w:jc w:val="both"/>
    </w:pPr>
    <w:rPr>
      <w:rFonts w:ascii="Courier" w:eastAsia="Times New Roman" w:hAnsi="Courier" w:cs="Times New Roman"/>
      <w:szCs w:val="20"/>
    </w:rPr>
  </w:style>
  <w:style w:type="character" w:customStyle="1" w:styleId="a7">
    <w:name w:val="Текст примечания Знак"/>
    <w:aliases w:val="!Равноширинный текст документа Знак"/>
    <w:basedOn w:val="a0"/>
    <w:link w:val="a6"/>
    <w:uiPriority w:val="99"/>
    <w:semiHidden/>
    <w:rsid w:val="006A5C21"/>
    <w:rPr>
      <w:rFonts w:ascii="Courier" w:eastAsia="Times New Roman" w:hAnsi="Courier" w:cs="Times New Roman"/>
      <w:szCs w:val="20"/>
    </w:rPr>
  </w:style>
  <w:style w:type="paragraph" w:customStyle="1" w:styleId="text">
    <w:name w:val="text"/>
    <w:basedOn w:val="a"/>
    <w:rsid w:val="006A5C21"/>
    <w:pPr>
      <w:spacing w:after="0" w:line="240" w:lineRule="auto"/>
      <w:ind w:firstLine="567"/>
      <w:jc w:val="both"/>
    </w:pPr>
    <w:rPr>
      <w:rFonts w:ascii="Arial" w:eastAsia="Times New Roman" w:hAnsi="Arial" w:cs="Arial"/>
      <w:sz w:val="24"/>
      <w:szCs w:val="24"/>
    </w:rPr>
  </w:style>
  <w:style w:type="paragraph" w:customStyle="1" w:styleId="11">
    <w:name w:val="Название объекта1"/>
    <w:basedOn w:val="a"/>
    <w:rsid w:val="006A5C21"/>
    <w:pPr>
      <w:spacing w:before="240" w:after="60" w:line="240" w:lineRule="auto"/>
      <w:ind w:firstLine="567"/>
      <w:jc w:val="center"/>
    </w:pPr>
    <w:rPr>
      <w:rFonts w:ascii="Arial" w:eastAsia="Times New Roman" w:hAnsi="Arial" w:cs="Arial"/>
      <w:b/>
      <w:bCs/>
      <w:sz w:val="32"/>
      <w:szCs w:val="32"/>
    </w:rPr>
  </w:style>
  <w:style w:type="paragraph" w:customStyle="1" w:styleId="article">
    <w:name w:val="article"/>
    <w:basedOn w:val="a"/>
    <w:rsid w:val="006A5C21"/>
    <w:pPr>
      <w:spacing w:after="0" w:line="240" w:lineRule="auto"/>
      <w:ind w:firstLine="567"/>
      <w:jc w:val="both"/>
    </w:pPr>
    <w:rPr>
      <w:rFonts w:ascii="Arial" w:eastAsia="Times New Roman" w:hAnsi="Arial" w:cs="Arial"/>
      <w:sz w:val="26"/>
      <w:szCs w:val="26"/>
    </w:rPr>
  </w:style>
  <w:style w:type="paragraph" w:customStyle="1" w:styleId="chapter">
    <w:name w:val="chapter"/>
    <w:basedOn w:val="a"/>
    <w:rsid w:val="006A5C21"/>
    <w:pPr>
      <w:spacing w:after="0" w:line="240" w:lineRule="auto"/>
      <w:ind w:firstLine="567"/>
      <w:jc w:val="both"/>
    </w:pPr>
    <w:rPr>
      <w:rFonts w:ascii="Arial" w:eastAsia="Times New Roman" w:hAnsi="Arial" w:cs="Arial"/>
      <w:sz w:val="28"/>
      <w:szCs w:val="28"/>
    </w:rPr>
  </w:style>
  <w:style w:type="paragraph" w:customStyle="1" w:styleId="section">
    <w:name w:val="section"/>
    <w:basedOn w:val="a"/>
    <w:rsid w:val="006A5C21"/>
    <w:pPr>
      <w:spacing w:after="0" w:line="240" w:lineRule="auto"/>
      <w:ind w:firstLine="567"/>
      <w:jc w:val="center"/>
    </w:pPr>
    <w:rPr>
      <w:rFonts w:ascii="Arial" w:eastAsia="Times New Roman" w:hAnsi="Arial" w:cs="Arial"/>
      <w:sz w:val="30"/>
      <w:szCs w:val="30"/>
    </w:rPr>
  </w:style>
  <w:style w:type="paragraph" w:customStyle="1" w:styleId="Title">
    <w:name w:val="Title!Название НПА"/>
    <w:basedOn w:val="a"/>
    <w:rsid w:val="006A5C21"/>
    <w:pPr>
      <w:spacing w:before="240" w:after="60" w:line="240" w:lineRule="auto"/>
      <w:ind w:firstLine="567"/>
      <w:jc w:val="center"/>
      <w:outlineLvl w:val="0"/>
    </w:pPr>
    <w:rPr>
      <w:rFonts w:ascii="Arial" w:eastAsia="Times New Roman" w:hAnsi="Arial" w:cs="Arial"/>
      <w:b/>
      <w:bCs/>
      <w:kern w:val="28"/>
      <w:sz w:val="32"/>
      <w:szCs w:val="32"/>
    </w:rPr>
  </w:style>
  <w:style w:type="paragraph" w:customStyle="1" w:styleId="Application">
    <w:name w:val="Application!Приложение"/>
    <w:rsid w:val="006A5C21"/>
    <w:pPr>
      <w:spacing w:before="120" w:after="120" w:line="240" w:lineRule="auto"/>
      <w:jc w:val="right"/>
    </w:pPr>
    <w:rPr>
      <w:rFonts w:ascii="Arial" w:eastAsia="Times New Roman" w:hAnsi="Arial" w:cs="Arial"/>
      <w:b/>
      <w:bCs/>
      <w:kern w:val="28"/>
      <w:sz w:val="32"/>
      <w:szCs w:val="32"/>
    </w:rPr>
  </w:style>
  <w:style w:type="paragraph" w:customStyle="1" w:styleId="Table">
    <w:name w:val="Table!Таблица"/>
    <w:rsid w:val="006A5C21"/>
    <w:pPr>
      <w:spacing w:after="0" w:line="240" w:lineRule="auto"/>
    </w:pPr>
    <w:rPr>
      <w:rFonts w:ascii="Arial" w:eastAsia="Times New Roman" w:hAnsi="Arial" w:cs="Arial"/>
      <w:bCs/>
      <w:kern w:val="28"/>
      <w:sz w:val="24"/>
      <w:szCs w:val="32"/>
    </w:rPr>
  </w:style>
  <w:style w:type="paragraph" w:customStyle="1" w:styleId="Table0">
    <w:name w:val="Table!"/>
    <w:next w:val="Table"/>
    <w:rsid w:val="006A5C21"/>
    <w:pPr>
      <w:spacing w:after="0" w:line="240" w:lineRule="auto"/>
      <w:jc w:val="center"/>
    </w:pPr>
    <w:rPr>
      <w:rFonts w:ascii="Arial" w:eastAsia="Times New Roman" w:hAnsi="Arial" w:cs="Arial"/>
      <w:b/>
      <w:bCs/>
      <w:kern w:val="28"/>
      <w:sz w:val="24"/>
      <w:szCs w:val="32"/>
    </w:rPr>
  </w:style>
  <w:style w:type="paragraph" w:customStyle="1" w:styleId="CharCharCharCharCharCharCharChar">
    <w:name w:val="Char Знак Char Знак Знак Знак Знак Знак Знак Знак Знак Знак Char Знак Char Знак Char Знак Знак Char Знак Знак Знак Char Знак Знак Char Знак"/>
    <w:basedOn w:val="a"/>
    <w:rsid w:val="006A5C21"/>
    <w:pPr>
      <w:widowControl w:val="0"/>
      <w:overflowPunct w:val="0"/>
      <w:autoSpaceDE w:val="0"/>
      <w:autoSpaceDN w:val="0"/>
      <w:adjustRightInd w:val="0"/>
      <w:spacing w:after="160" w:line="240" w:lineRule="exact"/>
      <w:ind w:firstLine="567"/>
      <w:jc w:val="both"/>
    </w:pPr>
    <w:rPr>
      <w:rFonts w:ascii="Arial" w:eastAsia="Times New Roman" w:hAnsi="Arial" w:cs="Arial"/>
      <w:sz w:val="20"/>
      <w:szCs w:val="20"/>
      <w:lang w:val="en-US" w:eastAsia="en-US"/>
    </w:rPr>
  </w:style>
  <w:style w:type="paragraph" w:customStyle="1" w:styleId="NumberAndDate">
    <w:name w:val="NumberAndDate"/>
    <w:aliases w:val="!Дата и Номер"/>
    <w:qFormat/>
    <w:rsid w:val="006A5C21"/>
    <w:pPr>
      <w:spacing w:after="0" w:line="240" w:lineRule="auto"/>
      <w:jc w:val="center"/>
    </w:pPr>
    <w:rPr>
      <w:rFonts w:ascii="Arial" w:eastAsia="Times New Roman" w:hAnsi="Arial" w:cs="Arial"/>
      <w:bCs/>
      <w:kern w:val="28"/>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87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file:///C:\content\act\834661b3-ccc8-4001-a43e-03e19623cde5.doc" TargetMode="External"/><Relationship Id="rId299" Type="http://schemas.openxmlformats.org/officeDocument/2006/relationships/hyperlink" Target="file:///C:\content\act\70638f15-dc43-4ba7-a04b-1005f6b669aa.doc" TargetMode="External"/><Relationship Id="rId303" Type="http://schemas.openxmlformats.org/officeDocument/2006/relationships/hyperlink" Target="file:///C:\content\act\d6b540a6-0519-4afc-8d97-988e7e8a59b8.doc" TargetMode="External"/><Relationship Id="rId21" Type="http://schemas.openxmlformats.org/officeDocument/2006/relationships/hyperlink" Target="file:///C:\content\act\5ebee101-6ab3-481f-959f-05414c5b9e76.doc" TargetMode="External"/><Relationship Id="rId42" Type="http://schemas.openxmlformats.org/officeDocument/2006/relationships/hyperlink" Target="file:///C:\content\act\89c6807e-d0e9-4d4f-9671-46a53368a299.doc" TargetMode="External"/><Relationship Id="rId63" Type="http://schemas.openxmlformats.org/officeDocument/2006/relationships/hyperlink" Target="file:///C:\content\act\5ebee101-6ab3-481f-959f-05414c5b9e76.doc" TargetMode="External"/><Relationship Id="rId84" Type="http://schemas.openxmlformats.org/officeDocument/2006/relationships/hyperlink" Target="file:///C:\content\act\89c6807e-d0e9-4d4f-9671-46a53368a299.doc" TargetMode="External"/><Relationship Id="rId138" Type="http://schemas.openxmlformats.org/officeDocument/2006/relationships/hyperlink" Target="file:///C:\content\ngr\RU0000R199305853.html" TargetMode="External"/><Relationship Id="rId159" Type="http://schemas.openxmlformats.org/officeDocument/2006/relationships/hyperlink" Target="file:///C:\content\act\70638f15-dc43-4ba7-a04b-1005f6b669aa.doc" TargetMode="External"/><Relationship Id="rId324" Type="http://schemas.openxmlformats.org/officeDocument/2006/relationships/hyperlink" Target="file:///C:\content\act\7a5c1ac2-ea2f-4b47-8b77-aafc8eebd159.doc" TargetMode="External"/><Relationship Id="rId170" Type="http://schemas.openxmlformats.org/officeDocument/2006/relationships/hyperlink" Target="file:///C:\content\act\70638f15-dc43-4ba7-a04b-1005f6b669aa.doc" TargetMode="External"/><Relationship Id="rId191" Type="http://schemas.openxmlformats.org/officeDocument/2006/relationships/hyperlink" Target="file:///C:\content\act\9aa48369-618a-4bb4-b4b8-ae15f2b7ebf6.html" TargetMode="External"/><Relationship Id="rId205" Type="http://schemas.openxmlformats.org/officeDocument/2006/relationships/hyperlink" Target="file:///C:\content\act\c8488c4f-053e-4f0d-955c-8bc081c82136.doc" TargetMode="External"/><Relationship Id="rId226" Type="http://schemas.openxmlformats.org/officeDocument/2006/relationships/hyperlink" Target="file:///C:\content\act\834661b3-ccc8-4001-a43e-03e19623cde5.doc" TargetMode="External"/><Relationship Id="rId247" Type="http://schemas.openxmlformats.org/officeDocument/2006/relationships/hyperlink" Target="file:///C:\content\act\73941109-73c1-4898-b1b3-62347e37a1fb.doc" TargetMode="External"/><Relationship Id="rId107" Type="http://schemas.openxmlformats.org/officeDocument/2006/relationships/hyperlink" Target="file:///C:\content\act\834661b3-ccc8-4001-a43e-03e19623cde5.doc" TargetMode="External"/><Relationship Id="rId268" Type="http://schemas.openxmlformats.org/officeDocument/2006/relationships/hyperlink" Target="file:///C:\content\act\834661b3-ccc8-4001-a43e-03e19623cde5.doc" TargetMode="External"/><Relationship Id="rId289" Type="http://schemas.openxmlformats.org/officeDocument/2006/relationships/hyperlink" Target="file:///C:\content\act\70638f15-dc43-4ba7-a04b-1005f6b669aa.doc" TargetMode="External"/><Relationship Id="rId11" Type="http://schemas.openxmlformats.org/officeDocument/2006/relationships/hyperlink" Target="file:///C:\content\act\70638f15-dc43-4ba7-a04b-1005f6b669aa.doc" TargetMode="External"/><Relationship Id="rId32" Type="http://schemas.openxmlformats.org/officeDocument/2006/relationships/hyperlink" Target="file:///C:\content\ngr\RU0000R200303925.html" TargetMode="External"/><Relationship Id="rId53" Type="http://schemas.openxmlformats.org/officeDocument/2006/relationships/hyperlink" Target="file:///C:\content\act\70638f15-dc43-4ba7-a04b-1005f6b669aa.doc" TargetMode="External"/><Relationship Id="rId74" Type="http://schemas.openxmlformats.org/officeDocument/2006/relationships/hyperlink" Target="file:///C:\content\act\0b4b6bf8-0999-43d2-9f14-2157cdcd49da.doc" TargetMode="External"/><Relationship Id="rId128" Type="http://schemas.openxmlformats.org/officeDocument/2006/relationships/hyperlink" Target="file:///C:\content\act\70638f15-dc43-4ba7-a04b-1005f6b669aa.doc" TargetMode="External"/><Relationship Id="rId149" Type="http://schemas.openxmlformats.org/officeDocument/2006/relationships/hyperlink" Target="file:///C:\content\act\70638f15-dc43-4ba7-a04b-1005f6b669aa.doc" TargetMode="External"/><Relationship Id="rId314" Type="http://schemas.openxmlformats.org/officeDocument/2006/relationships/hyperlink" Target="file:///C:\content\act\89c6807e-d0e9-4d4f-9671-46a53368a299.doc" TargetMode="External"/><Relationship Id="rId5" Type="http://schemas.openxmlformats.org/officeDocument/2006/relationships/hyperlink" Target="file:///C:\content\act\834661b3-ccc8-4001-a43e-03e19623cde5.doc" TargetMode="External"/><Relationship Id="rId95" Type="http://schemas.openxmlformats.org/officeDocument/2006/relationships/hyperlink" Target="file:///C:\content\act\f7de1846-3c6a-47ab-b440-b8e4cea90c68.html" TargetMode="External"/><Relationship Id="rId160" Type="http://schemas.openxmlformats.org/officeDocument/2006/relationships/hyperlink" Target="file:///C:\content\act\70638f15-dc43-4ba7-a04b-1005f6b669aa.doc" TargetMode="External"/><Relationship Id="rId181" Type="http://schemas.openxmlformats.org/officeDocument/2006/relationships/hyperlink" Target="file:///C:\content\act\89c6807e-d0e9-4d4f-9671-46a53368a299.doc" TargetMode="External"/><Relationship Id="rId216" Type="http://schemas.openxmlformats.org/officeDocument/2006/relationships/hyperlink" Target="file:///C:\content\act\96e20c02-1b12-465a-b64c-24aa92270007.html" TargetMode="External"/><Relationship Id="rId237" Type="http://schemas.openxmlformats.org/officeDocument/2006/relationships/hyperlink" Target="file:///C:\content\act\834661b3-ccc8-4001-a43e-03e19623cde5.doc" TargetMode="External"/><Relationship Id="rId258" Type="http://schemas.openxmlformats.org/officeDocument/2006/relationships/hyperlink" Target="file:///C:\content\act\20cda1c8-be87-4432-a65b-2ac3d869ab0c.doc" TargetMode="External"/><Relationship Id="rId279" Type="http://schemas.openxmlformats.org/officeDocument/2006/relationships/hyperlink" Target="file:///C:\content\act\d6b540a6-0519-4afc-8d97-988e7e8a59b8.doc" TargetMode="External"/><Relationship Id="rId22" Type="http://schemas.openxmlformats.org/officeDocument/2006/relationships/hyperlink" Target="file:///C:\content\act\5ebee101-6ab3-481f-959f-05414c5b9e76.doc" TargetMode="External"/><Relationship Id="rId43" Type="http://schemas.openxmlformats.org/officeDocument/2006/relationships/hyperlink" Target="file:///C:\content\act\70638f15-dc43-4ba7-a04b-1005f6b669aa.doc" TargetMode="External"/><Relationship Id="rId64" Type="http://schemas.openxmlformats.org/officeDocument/2006/relationships/hyperlink" Target="file:///C:\content\act\0b4b6bf8-0999-43d2-9f14-2157cdcd49da.doc" TargetMode="External"/><Relationship Id="rId118" Type="http://schemas.openxmlformats.org/officeDocument/2006/relationships/hyperlink" Target="file:///C:\content\ngr\RU0000R200303925.html" TargetMode="External"/><Relationship Id="rId139" Type="http://schemas.openxmlformats.org/officeDocument/2006/relationships/hyperlink" Target="file:///C:\content\ngr\RU0000R200303925.html" TargetMode="External"/><Relationship Id="rId290" Type="http://schemas.openxmlformats.org/officeDocument/2006/relationships/hyperlink" Target="file:///C:\content\act\7b392449-a269-4dfd-89de-7826417720db.doc" TargetMode="External"/><Relationship Id="rId304" Type="http://schemas.openxmlformats.org/officeDocument/2006/relationships/hyperlink" Target="file:///C:\content\act\96e20c02-1b12-465a-b64c-24aa92270007.html" TargetMode="External"/><Relationship Id="rId325" Type="http://schemas.openxmlformats.org/officeDocument/2006/relationships/hyperlink" Target="file:///C:\content\act\5babf3bc-d0e1-41aa-9b77-36761555c736.doc" TargetMode="External"/><Relationship Id="rId85" Type="http://schemas.openxmlformats.org/officeDocument/2006/relationships/hyperlink" Target="file:///C:\content\act\834661b3-ccc8-4001-a43e-03e19623cde5.doc" TargetMode="External"/><Relationship Id="rId150" Type="http://schemas.openxmlformats.org/officeDocument/2006/relationships/hyperlink" Target="file:///C:\content\act\834661b3-ccc8-4001-a43e-03e19623cde5.doc" TargetMode="External"/><Relationship Id="rId171" Type="http://schemas.openxmlformats.org/officeDocument/2006/relationships/hyperlink" Target="file:///C:\content\act\70638f15-dc43-4ba7-a04b-1005f6b669aa.doc" TargetMode="External"/><Relationship Id="rId192" Type="http://schemas.openxmlformats.org/officeDocument/2006/relationships/hyperlink" Target="file:///C:\content\act\5ebee101-6ab3-481f-959f-05414c5b9e76.doc" TargetMode="External"/><Relationship Id="rId206" Type="http://schemas.openxmlformats.org/officeDocument/2006/relationships/hyperlink" Target="file:///C:\content\act\7b392449-a269-4dfd-89de-7826417720db.doc" TargetMode="External"/><Relationship Id="rId227" Type="http://schemas.openxmlformats.org/officeDocument/2006/relationships/hyperlink" Target="file:///C:\content\act\834661b3-ccc8-4001-a43e-03e19623cde5.doc" TargetMode="External"/><Relationship Id="rId248" Type="http://schemas.openxmlformats.org/officeDocument/2006/relationships/hyperlink" Target="file:///C:\content\act\0b4b6bf8-0999-43d2-9f14-2157cdcd49da.doc" TargetMode="External"/><Relationship Id="rId269" Type="http://schemas.openxmlformats.org/officeDocument/2006/relationships/hyperlink" Target="file:///C:\content\act\8f21b21c-a408-42c4-b9fe-a939b863c84a.html" TargetMode="External"/><Relationship Id="rId12" Type="http://schemas.openxmlformats.org/officeDocument/2006/relationships/hyperlink" Target="file:///C:\content\act\70638f15-dc43-4ba7-a04b-1005f6b669aa.doc" TargetMode="External"/><Relationship Id="rId33" Type="http://schemas.openxmlformats.org/officeDocument/2006/relationships/hyperlink" Target="file:///C:\content\act\834661b3-ccc8-4001-a43e-03e19623cde5.doc" TargetMode="External"/><Relationship Id="rId108" Type="http://schemas.openxmlformats.org/officeDocument/2006/relationships/hyperlink" Target="file:///C:\content\act\834661b3-ccc8-4001-a43e-03e19623cde5.doc" TargetMode="External"/><Relationship Id="rId129" Type="http://schemas.openxmlformats.org/officeDocument/2006/relationships/hyperlink" Target="file:///C:\content\act\834661b3-ccc8-4001-a43e-03e19623cde5.doc" TargetMode="External"/><Relationship Id="rId280" Type="http://schemas.openxmlformats.org/officeDocument/2006/relationships/hyperlink" Target="file:///C:\content\ngr\RU0000R199803726.html" TargetMode="External"/><Relationship Id="rId315" Type="http://schemas.openxmlformats.org/officeDocument/2006/relationships/hyperlink" Target="file:///C:\content\act\5ebee101-6ab3-481f-959f-05414c5b9e76.doc" TargetMode="External"/><Relationship Id="rId54" Type="http://schemas.openxmlformats.org/officeDocument/2006/relationships/hyperlink" Target="file:///C:\content\act\70638f15-dc43-4ba7-a04b-1005f6b669aa.doc" TargetMode="External"/><Relationship Id="rId75" Type="http://schemas.openxmlformats.org/officeDocument/2006/relationships/hyperlink" Target="file:///C:\content\act\73941109-73c1-4898-b1b3-62347e37a1fb.doc" TargetMode="External"/><Relationship Id="rId96" Type="http://schemas.openxmlformats.org/officeDocument/2006/relationships/hyperlink" Target="file:///C:\content\act\7b392449-a269-4dfd-89de-7826417720db.doc" TargetMode="External"/><Relationship Id="rId140" Type="http://schemas.openxmlformats.org/officeDocument/2006/relationships/hyperlink" Target="file:///C:\content\act\834661b3-ccc8-4001-a43e-03e19623cde5.doc" TargetMode="External"/><Relationship Id="rId161" Type="http://schemas.openxmlformats.org/officeDocument/2006/relationships/hyperlink" Target="file:///C:\content\act\9aa48369-618a-4bb4-b4b8-ae15f2b7ebf6.html" TargetMode="External"/><Relationship Id="rId182" Type="http://schemas.openxmlformats.org/officeDocument/2006/relationships/hyperlink" Target="file:///C:\content\act\89c6807e-d0e9-4d4f-9671-46a53368a299.doc" TargetMode="External"/><Relationship Id="rId217" Type="http://schemas.openxmlformats.org/officeDocument/2006/relationships/hyperlink" Target="file:///C:\content\act\96e20c02-1b12-465a-b64c-24aa92270007.html" TargetMode="External"/><Relationship Id="rId6" Type="http://schemas.openxmlformats.org/officeDocument/2006/relationships/hyperlink" Target="file:///C:\content\act\834661b3-ccc8-4001-a43e-03e19623cde5.doc" TargetMode="External"/><Relationship Id="rId238" Type="http://schemas.openxmlformats.org/officeDocument/2006/relationships/hyperlink" Target="file:///C:\content\act\5ebee101-6ab3-481f-959f-05414c5b9e76.doc" TargetMode="External"/><Relationship Id="rId259" Type="http://schemas.openxmlformats.org/officeDocument/2006/relationships/hyperlink" Target="file:///C:\content\act\20cda1c8-be87-4432-a65b-2ac3d869ab0c.doc" TargetMode="External"/><Relationship Id="rId23" Type="http://schemas.openxmlformats.org/officeDocument/2006/relationships/hyperlink" Target="file:///C:\content\act\0b4b6bf8-0999-43d2-9f14-2157cdcd49da.doc" TargetMode="External"/><Relationship Id="rId119" Type="http://schemas.openxmlformats.org/officeDocument/2006/relationships/hyperlink" Target="file:///C:\content\ngr\RU0000R200303925.html" TargetMode="External"/><Relationship Id="rId270" Type="http://schemas.openxmlformats.org/officeDocument/2006/relationships/hyperlink" Target="file:///C:\content\act\8f21b21c-a408-42c4-b9fe-a939b863c84a.html" TargetMode="External"/><Relationship Id="rId291" Type="http://schemas.openxmlformats.org/officeDocument/2006/relationships/hyperlink" Target="file:///C:\content\act\834661b3-ccc8-4001-a43e-03e19623cde5.doc" TargetMode="External"/><Relationship Id="rId305" Type="http://schemas.openxmlformats.org/officeDocument/2006/relationships/hyperlink" Target="file:///C:\content\act\96e20c02-1b12-465a-b64c-24aa92270007.html" TargetMode="External"/><Relationship Id="rId326" Type="http://schemas.openxmlformats.org/officeDocument/2006/relationships/hyperlink" Target="file:///C:\content\act\5ebee101-6ab3-481f-959f-05414c5b9e76.doc" TargetMode="External"/><Relationship Id="rId44" Type="http://schemas.openxmlformats.org/officeDocument/2006/relationships/hyperlink" Target="file:///C:\content\act\5ebee101-6ab3-481f-959f-05414c5b9e76.doc" TargetMode="External"/><Relationship Id="rId65" Type="http://schemas.openxmlformats.org/officeDocument/2006/relationships/hyperlink" Target="file:///C:\content\act\834661b3-ccc8-4001-a43e-03e19623cde5.doc" TargetMode="External"/><Relationship Id="rId86" Type="http://schemas.openxmlformats.org/officeDocument/2006/relationships/hyperlink" Target="file:///C:\content\act\834661b3-ccc8-4001-a43e-03e19623cde5.doc" TargetMode="External"/><Relationship Id="rId130" Type="http://schemas.openxmlformats.org/officeDocument/2006/relationships/hyperlink" Target="file:///C:\content\act\5ebee101-6ab3-481f-959f-05414c5b9e76.doc" TargetMode="External"/><Relationship Id="rId151" Type="http://schemas.openxmlformats.org/officeDocument/2006/relationships/hyperlink" Target="file:///C:\content\act\c8488c4f-053e-4f0d-955c-8bc081c82136.doc" TargetMode="External"/><Relationship Id="rId172" Type="http://schemas.openxmlformats.org/officeDocument/2006/relationships/hyperlink" Target="file:///C:\content\act\834661b3-ccc8-4001-a43e-03e19623cde5.doc" TargetMode="External"/><Relationship Id="rId193" Type="http://schemas.openxmlformats.org/officeDocument/2006/relationships/hyperlink" Target="file:///C:\content\act\834661b3-ccc8-4001-a43e-03e19623cde5.doc" TargetMode="External"/><Relationship Id="rId207" Type="http://schemas.openxmlformats.org/officeDocument/2006/relationships/hyperlink" Target="file:///C:\content\act\70638f15-dc43-4ba7-a04b-1005f6b669aa.doc" TargetMode="External"/><Relationship Id="rId228" Type="http://schemas.openxmlformats.org/officeDocument/2006/relationships/hyperlink" Target="file:///C:\content\act\5babf3bc-d0e1-41aa-9b77-36761555c736.doc" TargetMode="External"/><Relationship Id="rId249" Type="http://schemas.openxmlformats.org/officeDocument/2006/relationships/hyperlink" Target="file:///C:\content\act\0b4b6bf8-0999-43d2-9f14-2157cdcd49da.doc" TargetMode="External"/><Relationship Id="rId13" Type="http://schemas.openxmlformats.org/officeDocument/2006/relationships/hyperlink" Target="file:///C:\content\act\89c6807e-d0e9-4d4f-9671-46a53368a299.doc" TargetMode="External"/><Relationship Id="rId109" Type="http://schemas.openxmlformats.org/officeDocument/2006/relationships/hyperlink" Target="file:///C:\content\act\834661b3-ccc8-4001-a43e-03e19623cde5.doc" TargetMode="External"/><Relationship Id="rId260" Type="http://schemas.openxmlformats.org/officeDocument/2006/relationships/hyperlink" Target="file:///C:\content\act\20cda1c8-be87-4432-a65b-2ac3d869ab0c.doc" TargetMode="External"/><Relationship Id="rId281" Type="http://schemas.openxmlformats.org/officeDocument/2006/relationships/hyperlink" Target="file:///C:\content\act\834661b3-ccc8-4001-a43e-03e19623cde5.doc" TargetMode="External"/><Relationship Id="rId316" Type="http://schemas.openxmlformats.org/officeDocument/2006/relationships/hyperlink" Target="file:///C:\content\act\89c6807e-d0e9-4d4f-9671-46a53368a299.doc" TargetMode="External"/><Relationship Id="rId34" Type="http://schemas.openxmlformats.org/officeDocument/2006/relationships/hyperlink" Target="file:///C:\content\act\834661b3-ccc8-4001-a43e-03e19623cde5.doc" TargetMode="External"/><Relationship Id="rId55" Type="http://schemas.openxmlformats.org/officeDocument/2006/relationships/hyperlink" Target="file:///C:\content\act\834661b3-ccc8-4001-a43e-03e19623cde5.doc" TargetMode="External"/><Relationship Id="rId76" Type="http://schemas.openxmlformats.org/officeDocument/2006/relationships/hyperlink" Target="file:///C:\content\act\834661b3-ccc8-4001-a43e-03e19623cde5.doc" TargetMode="External"/><Relationship Id="rId97" Type="http://schemas.openxmlformats.org/officeDocument/2006/relationships/hyperlink" Target="file:///C:\content\act\834661b3-ccc8-4001-a43e-03e19623cde5.doc" TargetMode="External"/><Relationship Id="rId120" Type="http://schemas.openxmlformats.org/officeDocument/2006/relationships/hyperlink" Target="file:///C:\content\act\5ebee101-6ab3-481f-959f-05414c5b9e76.doc" TargetMode="External"/><Relationship Id="rId141" Type="http://schemas.openxmlformats.org/officeDocument/2006/relationships/hyperlink" Target="file:///C:\content\act\834661b3-ccc8-4001-a43e-03e19623cde5.doc" TargetMode="External"/><Relationship Id="rId7" Type="http://schemas.openxmlformats.org/officeDocument/2006/relationships/hyperlink" Target="file:///C:\content\act\c8488c4f-053e-4f0d-955c-8bc081c82136.doc" TargetMode="External"/><Relationship Id="rId162" Type="http://schemas.openxmlformats.org/officeDocument/2006/relationships/hyperlink" Target="file:///C:\content\act\5ebee101-6ab3-481f-959f-05414c5b9e76.doc" TargetMode="External"/><Relationship Id="rId183" Type="http://schemas.openxmlformats.org/officeDocument/2006/relationships/hyperlink" Target="file:///C:\content\act\834661b3-ccc8-4001-a43e-03e19623cde5.doc" TargetMode="External"/><Relationship Id="rId218" Type="http://schemas.openxmlformats.org/officeDocument/2006/relationships/hyperlink" Target="file:///C:\content\act\96e20c02-1b12-465a-b64c-24aa92270007.html" TargetMode="External"/><Relationship Id="rId239" Type="http://schemas.openxmlformats.org/officeDocument/2006/relationships/hyperlink" Target="file:///C:\content\act\ab8cd4c4-8d82-444e-83c5-ff5157a65f85.html" TargetMode="External"/><Relationship Id="rId250" Type="http://schemas.openxmlformats.org/officeDocument/2006/relationships/hyperlink" Target="file:///C:\content\act\73941109-73c1-4898-b1b3-62347e37a1fb.doc" TargetMode="External"/><Relationship Id="rId271" Type="http://schemas.openxmlformats.org/officeDocument/2006/relationships/hyperlink" Target="file:///C:\content\act\7b392449-a269-4dfd-89de-7826417720db.doc" TargetMode="External"/><Relationship Id="rId292" Type="http://schemas.openxmlformats.org/officeDocument/2006/relationships/hyperlink" Target="file:///C:\content\act\70638f15-dc43-4ba7-a04b-1005f6b669aa.doc" TargetMode="External"/><Relationship Id="rId306" Type="http://schemas.openxmlformats.org/officeDocument/2006/relationships/hyperlink" Target="file:///C:\content\act\89c6807e-d0e9-4d4f-9671-46a53368a299.doc" TargetMode="External"/><Relationship Id="rId24" Type="http://schemas.openxmlformats.org/officeDocument/2006/relationships/hyperlink" Target="file:///C:\content\act\0b4b6bf8-0999-43d2-9f14-2157cdcd49da.doc" TargetMode="External"/><Relationship Id="rId45" Type="http://schemas.openxmlformats.org/officeDocument/2006/relationships/hyperlink" Target="file:///C:\content\act\e999dcf9-926b-4fa1-9b51-8fd631c66b00.html" TargetMode="External"/><Relationship Id="rId66" Type="http://schemas.openxmlformats.org/officeDocument/2006/relationships/hyperlink" Target="file:///C:\content\act\70638f15-dc43-4ba7-a04b-1005f6b669aa.doc" TargetMode="External"/><Relationship Id="rId87" Type="http://schemas.openxmlformats.org/officeDocument/2006/relationships/hyperlink" Target="file:///C:\content\act\89c6807e-d0e9-4d4f-9671-46a53368a299.doc" TargetMode="External"/><Relationship Id="rId110" Type="http://schemas.openxmlformats.org/officeDocument/2006/relationships/hyperlink" Target="file:///C:\content\act\834661b3-ccc8-4001-a43e-03e19623cde5.doc" TargetMode="External"/><Relationship Id="rId131" Type="http://schemas.openxmlformats.org/officeDocument/2006/relationships/hyperlink" Target="file:///C:\content\act\834661b3-ccc8-4001-a43e-03e19623cde5.doc" TargetMode="External"/><Relationship Id="rId327" Type="http://schemas.openxmlformats.org/officeDocument/2006/relationships/hyperlink" Target="file:///C:\content\act\d6b540a6-0519-4afc-8d97-988e7e8a59b8.doc" TargetMode="External"/><Relationship Id="rId152" Type="http://schemas.openxmlformats.org/officeDocument/2006/relationships/hyperlink" Target="file:///C:\content\ngr\RU0000R200303925.html" TargetMode="External"/><Relationship Id="rId173" Type="http://schemas.openxmlformats.org/officeDocument/2006/relationships/hyperlink" Target="file:///C:\content\act\834661b3-ccc8-4001-a43e-03e19623cde5.doc" TargetMode="External"/><Relationship Id="rId194" Type="http://schemas.openxmlformats.org/officeDocument/2006/relationships/hyperlink" Target="file:///C:\content\act\834661b3-ccc8-4001-a43e-03e19623cde5.doc" TargetMode="External"/><Relationship Id="rId208" Type="http://schemas.openxmlformats.org/officeDocument/2006/relationships/hyperlink" Target="file:///C:\content\act\70638f15-dc43-4ba7-a04b-1005f6b669aa.doc" TargetMode="External"/><Relationship Id="rId229" Type="http://schemas.openxmlformats.org/officeDocument/2006/relationships/hyperlink" Target="file:///C:\content\act\5ebee101-6ab3-481f-959f-05414c5b9e76.doc" TargetMode="External"/><Relationship Id="rId240" Type="http://schemas.openxmlformats.org/officeDocument/2006/relationships/hyperlink" Target="file:///C:\content\act\5ebee101-6ab3-481f-959f-05414c5b9e76.doc" TargetMode="External"/><Relationship Id="rId261" Type="http://schemas.openxmlformats.org/officeDocument/2006/relationships/hyperlink" Target="file:///C:\content\act\20cda1c8-be87-4432-a65b-2ac3d869ab0c.doc" TargetMode="External"/><Relationship Id="rId14" Type="http://schemas.openxmlformats.org/officeDocument/2006/relationships/hyperlink" Target="file:///C:\content\act\89c6807e-d0e9-4d4f-9671-46a53368a299.doc" TargetMode="External"/><Relationship Id="rId30" Type="http://schemas.openxmlformats.org/officeDocument/2006/relationships/hyperlink" Target="file:///C:\content\act\7b392449-a269-4dfd-89de-7826417720db.doc" TargetMode="External"/><Relationship Id="rId35" Type="http://schemas.openxmlformats.org/officeDocument/2006/relationships/hyperlink" Target="file:///C:\content\act\0b4549df-9c0f-4721-a3b8-353a07ea17ea.doc" TargetMode="External"/><Relationship Id="rId56" Type="http://schemas.openxmlformats.org/officeDocument/2006/relationships/hyperlink" Target="file:///C:\content\act\73941109-73c1-4898-b1b3-62347e37a1fb.doc" TargetMode="External"/><Relationship Id="rId77" Type="http://schemas.openxmlformats.org/officeDocument/2006/relationships/hyperlink" Target="file:///C:\content\act\834661b3-ccc8-4001-a43e-03e19623cde5.doc" TargetMode="External"/><Relationship Id="rId100" Type="http://schemas.openxmlformats.org/officeDocument/2006/relationships/hyperlink" Target="file:///C:\content\act\834661b3-ccc8-4001-a43e-03e19623cde5.doc" TargetMode="External"/><Relationship Id="rId105" Type="http://schemas.openxmlformats.org/officeDocument/2006/relationships/hyperlink" Target="file:///C:\content\act\834661b3-ccc8-4001-a43e-03e19623cde5.doc" TargetMode="External"/><Relationship Id="rId126" Type="http://schemas.openxmlformats.org/officeDocument/2006/relationships/hyperlink" Target="file:///C:\content\act\834661b3-ccc8-4001-a43e-03e19623cde5.doc" TargetMode="External"/><Relationship Id="rId147" Type="http://schemas.openxmlformats.org/officeDocument/2006/relationships/hyperlink" Target="file:///C:\content\act\70638f15-dc43-4ba7-a04b-1005f6b669aa.doc" TargetMode="External"/><Relationship Id="rId168" Type="http://schemas.openxmlformats.org/officeDocument/2006/relationships/hyperlink" Target="file:///C:\content\act\70638f15-dc43-4ba7-a04b-1005f6b669aa.doc" TargetMode="External"/><Relationship Id="rId282" Type="http://schemas.openxmlformats.org/officeDocument/2006/relationships/hyperlink" Target="file:///C:\content\act\d6b540a6-0519-4afc-8d97-988e7e8a59b8.doc" TargetMode="External"/><Relationship Id="rId312" Type="http://schemas.openxmlformats.org/officeDocument/2006/relationships/hyperlink" Target="file:///C:\content\act\d6b540a6-0519-4afc-8d97-988e7e8a59b8.doc" TargetMode="External"/><Relationship Id="rId317" Type="http://schemas.openxmlformats.org/officeDocument/2006/relationships/hyperlink" Target="file:///C:\content\act\5ebee101-6ab3-481f-959f-05414c5b9e76.doc" TargetMode="External"/><Relationship Id="rId8" Type="http://schemas.openxmlformats.org/officeDocument/2006/relationships/hyperlink" Target="file:///C:\content\act\c8488c4f-053e-4f0d-955c-8bc081c82136.doc" TargetMode="External"/><Relationship Id="rId51" Type="http://schemas.openxmlformats.org/officeDocument/2006/relationships/hyperlink" Target="file:///C:\content\act\5ebee101-6ab3-481f-959f-05414c5b9e76.doc" TargetMode="External"/><Relationship Id="rId72" Type="http://schemas.openxmlformats.org/officeDocument/2006/relationships/hyperlink" Target="file:///C:\content\act\7b392449-a269-4dfd-89de-7826417720db.doc" TargetMode="External"/><Relationship Id="rId93" Type="http://schemas.openxmlformats.org/officeDocument/2006/relationships/hyperlink" Target="file:///C:\content\act\70638f15-dc43-4ba7-a04b-1005f6b669aa.doc" TargetMode="External"/><Relationship Id="rId98" Type="http://schemas.openxmlformats.org/officeDocument/2006/relationships/hyperlink" Target="file:///C:\content\act\0b4b6bf8-0999-43d2-9f14-2157cdcd49da.doc" TargetMode="External"/><Relationship Id="rId121" Type="http://schemas.openxmlformats.org/officeDocument/2006/relationships/hyperlink" Target="file:///C:\content\ngr\RU0000R200303925.html" TargetMode="External"/><Relationship Id="rId142" Type="http://schemas.openxmlformats.org/officeDocument/2006/relationships/hyperlink" Target="file:///C:\content\act\834661b3-ccc8-4001-a43e-03e19623cde5.doc" TargetMode="External"/><Relationship Id="rId163" Type="http://schemas.openxmlformats.org/officeDocument/2006/relationships/hyperlink" Target="file:///C:\content\act\834661b3-ccc8-4001-a43e-03e19623cde5.doc" TargetMode="External"/><Relationship Id="rId184" Type="http://schemas.openxmlformats.org/officeDocument/2006/relationships/hyperlink" Target="file:///C:\content\act\834661b3-ccc8-4001-a43e-03e19623cde5.doc" TargetMode="External"/><Relationship Id="rId189" Type="http://schemas.openxmlformats.org/officeDocument/2006/relationships/hyperlink" Target="file:///C:\content\act\834661b3-ccc8-4001-a43e-03e19623cde5.doc" TargetMode="External"/><Relationship Id="rId219" Type="http://schemas.openxmlformats.org/officeDocument/2006/relationships/hyperlink" Target="file:///C:\content\act\c3aff4d4-2269-4a86-9c9e-532c2aa5de72.doc" TargetMode="External"/><Relationship Id="rId3" Type="http://schemas.openxmlformats.org/officeDocument/2006/relationships/settings" Target="settings.xml"/><Relationship Id="rId214" Type="http://schemas.openxmlformats.org/officeDocument/2006/relationships/hyperlink" Target="file:///C:\content\act\834661b3-ccc8-4001-a43e-03e19623cde5.doc" TargetMode="External"/><Relationship Id="rId230" Type="http://schemas.openxmlformats.org/officeDocument/2006/relationships/hyperlink" Target="file:///C:\content\act\5ebee101-6ab3-481f-959f-05414c5b9e76.doc" TargetMode="External"/><Relationship Id="rId235" Type="http://schemas.openxmlformats.org/officeDocument/2006/relationships/hyperlink" Target="file:///C:\content\act\6785a26f-52a6-439e-a2e4-93801511e564.html" TargetMode="External"/><Relationship Id="rId251" Type="http://schemas.openxmlformats.org/officeDocument/2006/relationships/hyperlink" Target="file:///C:\content\act\20cda1c8-be87-4432-a65b-2ac3d869ab0c.doc" TargetMode="External"/><Relationship Id="rId256" Type="http://schemas.openxmlformats.org/officeDocument/2006/relationships/hyperlink" Target="file:///C:\content\act\70638f15-dc43-4ba7-a04b-1005f6b669aa.doc" TargetMode="External"/><Relationship Id="rId277" Type="http://schemas.openxmlformats.org/officeDocument/2006/relationships/hyperlink" Target="file:///C:\content\act\8f21b21c-a408-42c4-b9fe-a939b863c84a.html" TargetMode="External"/><Relationship Id="rId298" Type="http://schemas.openxmlformats.org/officeDocument/2006/relationships/hyperlink" Target="file:///C:\content\act\70638f15-dc43-4ba7-a04b-1005f6b669aa.doc" TargetMode="External"/><Relationship Id="rId25" Type="http://schemas.openxmlformats.org/officeDocument/2006/relationships/hyperlink" Target="file:///C:\content\act\0b4549df-9c0f-4721-a3b8-353a07ea17ea.doc" TargetMode="External"/><Relationship Id="rId46" Type="http://schemas.openxmlformats.org/officeDocument/2006/relationships/hyperlink" Target="file:///C:\content\act\0b4b6bf8-0999-43d2-9f14-2157cdcd49da.doc" TargetMode="External"/><Relationship Id="rId67" Type="http://schemas.openxmlformats.org/officeDocument/2006/relationships/hyperlink" Target="file:///C:\content\act\0b4549df-9c0f-4721-a3b8-353a07ea17ea.doc" TargetMode="External"/><Relationship Id="rId116" Type="http://schemas.openxmlformats.org/officeDocument/2006/relationships/hyperlink" Target="file:///C:\content\act\96e20c02-1b12-465a-b64c-24aa92270007.html" TargetMode="External"/><Relationship Id="rId137" Type="http://schemas.openxmlformats.org/officeDocument/2006/relationships/hyperlink" Target="file:///C:\content\act\4f48675c-2dc2-4b7b-8f43-c7d17ab9072f.html" TargetMode="External"/><Relationship Id="rId158" Type="http://schemas.openxmlformats.org/officeDocument/2006/relationships/hyperlink" Target="file:///C:\content\act\7b392449-a269-4dfd-89de-7826417720db.doc" TargetMode="External"/><Relationship Id="rId272" Type="http://schemas.openxmlformats.org/officeDocument/2006/relationships/hyperlink" Target="file:///C:\content\act\7b392449-a269-4dfd-89de-7826417720db.doc" TargetMode="External"/><Relationship Id="rId293" Type="http://schemas.openxmlformats.org/officeDocument/2006/relationships/hyperlink" Target="file:///C:\content\act\73941109-73c1-4898-b1b3-62347e37a1fb.doc" TargetMode="External"/><Relationship Id="rId302" Type="http://schemas.openxmlformats.org/officeDocument/2006/relationships/hyperlink" Target="file:///C:\content\act\70638f15-dc43-4ba7-a04b-1005f6b669aa.doc" TargetMode="External"/><Relationship Id="rId307" Type="http://schemas.openxmlformats.org/officeDocument/2006/relationships/hyperlink" Target="file:///C:\content\ngr\RU0000R199305853.html" TargetMode="External"/><Relationship Id="rId323" Type="http://schemas.openxmlformats.org/officeDocument/2006/relationships/hyperlink" Target="file:///C:\content\act\89c6807e-d0e9-4d4f-9671-46a53368a299.doc" TargetMode="External"/><Relationship Id="rId328" Type="http://schemas.openxmlformats.org/officeDocument/2006/relationships/hyperlink" Target="file:///C:\content\act\7b392449-a269-4dfd-89de-7826417720db.doc" TargetMode="External"/><Relationship Id="rId20" Type="http://schemas.openxmlformats.org/officeDocument/2006/relationships/hyperlink" Target="file:///C:\content\act\73941109-73c1-4898-b1b3-62347e37a1fb.doc" TargetMode="External"/><Relationship Id="rId41" Type="http://schemas.openxmlformats.org/officeDocument/2006/relationships/hyperlink" Target="file:///C:\content\act\0b4b6bf8-0999-43d2-9f14-2157cdcd49da.doc" TargetMode="External"/><Relationship Id="rId62" Type="http://schemas.openxmlformats.org/officeDocument/2006/relationships/hyperlink" Target="file:///C:\content\act\7a5c1ac2-ea2f-4b47-8b77-aafc8eebd159.doc" TargetMode="External"/><Relationship Id="rId83" Type="http://schemas.openxmlformats.org/officeDocument/2006/relationships/hyperlink" Target="file:///C:\content\act\70638f15-dc43-4ba7-a04b-1005f6b669aa.doc" TargetMode="External"/><Relationship Id="rId88" Type="http://schemas.openxmlformats.org/officeDocument/2006/relationships/hyperlink" Target="file:///C:\content\act\834661b3-ccc8-4001-a43e-03e19623cde5.doc" TargetMode="External"/><Relationship Id="rId111" Type="http://schemas.openxmlformats.org/officeDocument/2006/relationships/hyperlink" Target="file:///C:\content\act\834661b3-ccc8-4001-a43e-03e19623cde5.doc" TargetMode="External"/><Relationship Id="rId132" Type="http://schemas.openxmlformats.org/officeDocument/2006/relationships/hyperlink" Target="file:///C:\content\act\834661b3-ccc8-4001-a43e-03e19623cde5.doc" TargetMode="External"/><Relationship Id="rId153" Type="http://schemas.openxmlformats.org/officeDocument/2006/relationships/hyperlink" Target="file:///C:\content\act\89c6807e-d0e9-4d4f-9671-46a53368a299.doc" TargetMode="External"/><Relationship Id="rId174" Type="http://schemas.openxmlformats.org/officeDocument/2006/relationships/hyperlink" Target="file:///C:\content\act\7a5c1ac2-ea2f-4b47-8b77-aafc8eebd159.doc" TargetMode="External"/><Relationship Id="rId179" Type="http://schemas.openxmlformats.org/officeDocument/2006/relationships/hyperlink" Target="file:///C:\content\ngr\RU0000R200303925.html" TargetMode="External"/><Relationship Id="rId195" Type="http://schemas.openxmlformats.org/officeDocument/2006/relationships/hyperlink" Target="file:///C:\content\act\7b392449-a269-4dfd-89de-7826417720db.doc" TargetMode="External"/><Relationship Id="rId209" Type="http://schemas.openxmlformats.org/officeDocument/2006/relationships/hyperlink" Target="file:///C:\content\act\70638f15-dc43-4ba7-a04b-1005f6b669aa.doc" TargetMode="External"/><Relationship Id="rId190" Type="http://schemas.openxmlformats.org/officeDocument/2006/relationships/hyperlink" Target="file:///C:\content\act\70638f15-dc43-4ba7-a04b-1005f6b669aa.doc" TargetMode="External"/><Relationship Id="rId204" Type="http://schemas.openxmlformats.org/officeDocument/2006/relationships/hyperlink" Target="file:///C:\content\ngr\RU0000R200303925.html" TargetMode="External"/><Relationship Id="rId220" Type="http://schemas.openxmlformats.org/officeDocument/2006/relationships/hyperlink" Target="file:///C:\content\act\9aa48369-618a-4bb4-b4b8-ae15f2b7ebf6.html" TargetMode="External"/><Relationship Id="rId225" Type="http://schemas.openxmlformats.org/officeDocument/2006/relationships/hyperlink" Target="file:///C:\content\act\7b392449-a269-4dfd-89de-7826417720db.doc" TargetMode="External"/><Relationship Id="rId241" Type="http://schemas.openxmlformats.org/officeDocument/2006/relationships/hyperlink" Target="file:///C:\content\act\5ebee101-6ab3-481f-959f-05414c5b9e76.doc" TargetMode="External"/><Relationship Id="rId246" Type="http://schemas.openxmlformats.org/officeDocument/2006/relationships/hyperlink" Target="file:///C:\content\act\20cda1c8-be87-4432-a65b-2ac3d869ab0c.doc" TargetMode="External"/><Relationship Id="rId267" Type="http://schemas.openxmlformats.org/officeDocument/2006/relationships/hyperlink" Target="file:///C:\content\act\7b392449-a269-4dfd-89de-7826417720db.doc" TargetMode="External"/><Relationship Id="rId288" Type="http://schemas.openxmlformats.org/officeDocument/2006/relationships/hyperlink" Target="file:///C:\content\act\8f21b21c-a408-42c4-b9fe-a939b863c84a.html" TargetMode="External"/><Relationship Id="rId15" Type="http://schemas.openxmlformats.org/officeDocument/2006/relationships/hyperlink" Target="file:///C:\content\act\7a5c1ac2-ea2f-4b47-8b77-aafc8eebd159.doc" TargetMode="External"/><Relationship Id="rId36" Type="http://schemas.openxmlformats.org/officeDocument/2006/relationships/hyperlink" Target="file:///C:\content\ngr\RU0000R200303925.html" TargetMode="External"/><Relationship Id="rId57" Type="http://schemas.openxmlformats.org/officeDocument/2006/relationships/hyperlink" Target="file:///C:\content\act\5babf3bc-d0e1-41aa-9b77-36761555c736.doc" TargetMode="External"/><Relationship Id="rId106" Type="http://schemas.openxmlformats.org/officeDocument/2006/relationships/hyperlink" Target="file:///C:\content\act\834661b3-ccc8-4001-a43e-03e19623cde5.doc" TargetMode="External"/><Relationship Id="rId127" Type="http://schemas.openxmlformats.org/officeDocument/2006/relationships/hyperlink" Target="file:///C:\content\act\15d4560c-d530-4955-bf7e-f734337ae80b.html" TargetMode="External"/><Relationship Id="rId262" Type="http://schemas.openxmlformats.org/officeDocument/2006/relationships/hyperlink" Target="file:///C:\content\act\70638f15-dc43-4ba7-a04b-1005f6b669aa.doc" TargetMode="External"/><Relationship Id="rId283" Type="http://schemas.openxmlformats.org/officeDocument/2006/relationships/hyperlink" Target="file:///C:\content\ngr\RU0000R199803726.html" TargetMode="External"/><Relationship Id="rId313" Type="http://schemas.openxmlformats.org/officeDocument/2006/relationships/hyperlink" Target="file:///C:\content\act\15d4560c-d530-4955-bf7e-f734337ae80b.html" TargetMode="External"/><Relationship Id="rId318" Type="http://schemas.openxmlformats.org/officeDocument/2006/relationships/hyperlink" Target="file:///C:\content\act\834661b3-ccc8-4001-a43e-03e19623cde5.doc" TargetMode="External"/><Relationship Id="rId10" Type="http://schemas.openxmlformats.org/officeDocument/2006/relationships/hyperlink" Target="file:///C:\content\act\20cda1c8-be87-4432-a65b-2ac3d869ab0c.doc" TargetMode="External"/><Relationship Id="rId31" Type="http://schemas.openxmlformats.org/officeDocument/2006/relationships/hyperlink" Target="file:///C:\content\ngr\RU0000R199305853.html" TargetMode="External"/><Relationship Id="rId52" Type="http://schemas.openxmlformats.org/officeDocument/2006/relationships/hyperlink" Target="file:///C:\content\act\834661b3-ccc8-4001-a43e-03e19623cde5.doc" TargetMode="External"/><Relationship Id="rId73" Type="http://schemas.openxmlformats.org/officeDocument/2006/relationships/hyperlink" Target="file:///C:\content\act\657e8284-bc2a-4a2a-b081-84e5e12b557e.html" TargetMode="External"/><Relationship Id="rId78" Type="http://schemas.openxmlformats.org/officeDocument/2006/relationships/hyperlink" Target="file:///C:\content\act\c8488c4f-053e-4f0d-955c-8bc081c82136.doc" TargetMode="External"/><Relationship Id="rId94" Type="http://schemas.openxmlformats.org/officeDocument/2006/relationships/hyperlink" Target="file:///C:\content\act\834661b3-ccc8-4001-a43e-03e19623cde5.doc" TargetMode="External"/><Relationship Id="rId99" Type="http://schemas.openxmlformats.org/officeDocument/2006/relationships/hyperlink" Target="file:///C:\content\act\70638f15-dc43-4ba7-a04b-1005f6b669aa.doc" TargetMode="External"/><Relationship Id="rId101" Type="http://schemas.openxmlformats.org/officeDocument/2006/relationships/hyperlink" Target="file:///C:\content\act\834661b3-ccc8-4001-a43e-03e19623cde5.doc" TargetMode="External"/><Relationship Id="rId122" Type="http://schemas.openxmlformats.org/officeDocument/2006/relationships/hyperlink" Target="file:///C:\content\act\834661b3-ccc8-4001-a43e-03e19623cde5.doc" TargetMode="External"/><Relationship Id="rId143" Type="http://schemas.openxmlformats.org/officeDocument/2006/relationships/hyperlink" Target="file:///C:\content\act\834661b3-ccc8-4001-a43e-03e19623cde5.doc" TargetMode="External"/><Relationship Id="rId148" Type="http://schemas.openxmlformats.org/officeDocument/2006/relationships/hyperlink" Target="file:///C:\content\act\834661b3-ccc8-4001-a43e-03e19623cde5.doc" TargetMode="External"/><Relationship Id="rId164" Type="http://schemas.openxmlformats.org/officeDocument/2006/relationships/hyperlink" Target="file:///C:\content\act\834661b3-ccc8-4001-a43e-03e19623cde5.doc" TargetMode="External"/><Relationship Id="rId169" Type="http://schemas.openxmlformats.org/officeDocument/2006/relationships/hyperlink" Target="file:///C:\content\act\834661b3-ccc8-4001-a43e-03e19623cde5.doc" TargetMode="External"/><Relationship Id="rId185" Type="http://schemas.openxmlformats.org/officeDocument/2006/relationships/hyperlink" Target="file:///C:\content\act\834661b3-ccc8-4001-a43e-03e19623cde5.doc" TargetMode="External"/><Relationship Id="rId4" Type="http://schemas.openxmlformats.org/officeDocument/2006/relationships/webSettings" Target="webSettings.xml"/><Relationship Id="rId9" Type="http://schemas.openxmlformats.org/officeDocument/2006/relationships/hyperlink" Target="file:///C:\content\act\20cda1c8-be87-4432-a65b-2ac3d869ab0c.doc" TargetMode="External"/><Relationship Id="rId180" Type="http://schemas.openxmlformats.org/officeDocument/2006/relationships/hyperlink" Target="file:///C:\content\act\70638f15-dc43-4ba7-a04b-1005f6b669aa.doc" TargetMode="External"/><Relationship Id="rId210" Type="http://schemas.openxmlformats.org/officeDocument/2006/relationships/hyperlink" Target="file:///C:\content\act\7b392449-a269-4dfd-89de-7826417720db.doc" TargetMode="External"/><Relationship Id="rId215" Type="http://schemas.openxmlformats.org/officeDocument/2006/relationships/hyperlink" Target="file:///C:\content\act\834661b3-ccc8-4001-a43e-03e19623cde5.doc" TargetMode="External"/><Relationship Id="rId236" Type="http://schemas.openxmlformats.org/officeDocument/2006/relationships/hyperlink" Target="file:///C:\content\act\7a5c1ac2-ea2f-4b47-8b77-aafc8eebd159.doc" TargetMode="External"/><Relationship Id="rId257" Type="http://schemas.openxmlformats.org/officeDocument/2006/relationships/hyperlink" Target="file:///C:\content\act\0b4b6bf8-0999-43d2-9f14-2157cdcd49da.doc" TargetMode="External"/><Relationship Id="rId278" Type="http://schemas.openxmlformats.org/officeDocument/2006/relationships/hyperlink" Target="file:///C:\content\act\8f21b21c-a408-42c4-b9fe-a939b863c84a.html" TargetMode="External"/><Relationship Id="rId26" Type="http://schemas.openxmlformats.org/officeDocument/2006/relationships/hyperlink" Target="file:///C:\content\act\0b4549df-9c0f-4721-a3b8-353a07ea17ea.doc" TargetMode="External"/><Relationship Id="rId231" Type="http://schemas.openxmlformats.org/officeDocument/2006/relationships/hyperlink" Target="file:///C:\content\act\5ebee101-6ab3-481f-959f-05414c5b9e76.doc" TargetMode="External"/><Relationship Id="rId252" Type="http://schemas.openxmlformats.org/officeDocument/2006/relationships/hyperlink" Target="consultantplus://offline/ref=248BD0F53AC6DD3B7E053D4A2439701FDBF84320DF4960AD129EFFE2749F07B8037CD1E4X6HEI" TargetMode="External"/><Relationship Id="rId273" Type="http://schemas.openxmlformats.org/officeDocument/2006/relationships/hyperlink" Target="file:///C:\content\act\7b392449-a269-4dfd-89de-7826417720db.doc" TargetMode="External"/><Relationship Id="rId294" Type="http://schemas.openxmlformats.org/officeDocument/2006/relationships/hyperlink" Target="file:///C:\content\act\834661b3-ccc8-4001-a43e-03e19623cde5.doc" TargetMode="External"/><Relationship Id="rId308" Type="http://schemas.openxmlformats.org/officeDocument/2006/relationships/hyperlink" Target="file:///C:\content\ngr\RU0000R199305853.html" TargetMode="External"/><Relationship Id="rId329" Type="http://schemas.openxmlformats.org/officeDocument/2006/relationships/fontTable" Target="fontTable.xml"/><Relationship Id="rId47" Type="http://schemas.openxmlformats.org/officeDocument/2006/relationships/hyperlink" Target="file:///C:\content\act\7b392449-a269-4dfd-89de-7826417720db.doc" TargetMode="External"/><Relationship Id="rId68" Type="http://schemas.openxmlformats.org/officeDocument/2006/relationships/hyperlink" Target="file:///C:\content\act\89c6807e-d0e9-4d4f-9671-46a53368a299.doc" TargetMode="External"/><Relationship Id="rId89" Type="http://schemas.openxmlformats.org/officeDocument/2006/relationships/hyperlink" Target="file:///C:\content\act\70638f15-dc43-4ba7-a04b-1005f6b669aa.doc" TargetMode="External"/><Relationship Id="rId112" Type="http://schemas.openxmlformats.org/officeDocument/2006/relationships/hyperlink" Target="file:///C:\content\act\73941109-73c1-4898-b1b3-62347e37a1fb.doc" TargetMode="External"/><Relationship Id="rId133" Type="http://schemas.openxmlformats.org/officeDocument/2006/relationships/hyperlink" Target="file:///C:\content\act\834661b3-ccc8-4001-a43e-03e19623cde5.doc" TargetMode="External"/><Relationship Id="rId154" Type="http://schemas.openxmlformats.org/officeDocument/2006/relationships/hyperlink" Target="file:///C:\content\act\96e20c02-1b12-465a-b64c-24aa92270007.html" TargetMode="External"/><Relationship Id="rId175" Type="http://schemas.openxmlformats.org/officeDocument/2006/relationships/hyperlink" Target="file:///C:\content\act\5ebee101-6ab3-481f-959f-05414c5b9e76.doc" TargetMode="External"/><Relationship Id="rId196" Type="http://schemas.openxmlformats.org/officeDocument/2006/relationships/hyperlink" Target="file:///C:\content\act\70638f15-dc43-4ba7-a04b-1005f6b669aa.doc" TargetMode="External"/><Relationship Id="rId200" Type="http://schemas.openxmlformats.org/officeDocument/2006/relationships/hyperlink" Target="file:///C:\content\act\e9f2bec8-76f4-4bf7-91b2-4a374394b1f7.html" TargetMode="External"/><Relationship Id="rId16" Type="http://schemas.openxmlformats.org/officeDocument/2006/relationships/hyperlink" Target="file:///C:\content\act\7a5c1ac2-ea2f-4b47-8b77-aafc8eebd159.doc" TargetMode="External"/><Relationship Id="rId221" Type="http://schemas.openxmlformats.org/officeDocument/2006/relationships/hyperlink" Target="file:///C:\content\act\5ebee101-6ab3-481f-959f-05414c5b9e76.doc" TargetMode="External"/><Relationship Id="rId242" Type="http://schemas.openxmlformats.org/officeDocument/2006/relationships/hyperlink" Target="file:///C:\content\act\bbf89570-6239-4cfb-bdba-5b454c14e321.html" TargetMode="External"/><Relationship Id="rId263" Type="http://schemas.openxmlformats.org/officeDocument/2006/relationships/hyperlink" Target="file:///C:\content\act\7b392449-a269-4dfd-89de-7826417720db.doc" TargetMode="External"/><Relationship Id="rId284" Type="http://schemas.openxmlformats.org/officeDocument/2006/relationships/hyperlink" Target="file:///C:\content\act\d6b540a6-0519-4afc-8d97-988e7e8a59b8.doc" TargetMode="External"/><Relationship Id="rId319" Type="http://schemas.openxmlformats.org/officeDocument/2006/relationships/hyperlink" Target="file:///C:\content\act\834661b3-ccc8-4001-a43e-03e19623cde5.doc" TargetMode="External"/><Relationship Id="rId37" Type="http://schemas.openxmlformats.org/officeDocument/2006/relationships/hyperlink" Target="file:///C:\content\act\834661b3-ccc8-4001-a43e-03e19623cde5.doc" TargetMode="External"/><Relationship Id="rId58" Type="http://schemas.openxmlformats.org/officeDocument/2006/relationships/hyperlink" Target="file:///C:\content\act\d6b540a6-0519-4afc-8d97-988e7e8a59b8.doc" TargetMode="External"/><Relationship Id="rId79" Type="http://schemas.openxmlformats.org/officeDocument/2006/relationships/hyperlink" Target="file:///C:\content\act\c8488c4f-053e-4f0d-955c-8bc081c82136.doc" TargetMode="External"/><Relationship Id="rId102" Type="http://schemas.openxmlformats.org/officeDocument/2006/relationships/hyperlink" Target="file:///C:\content\act\7b392449-a269-4dfd-89de-7826417720db.doc" TargetMode="External"/><Relationship Id="rId123" Type="http://schemas.openxmlformats.org/officeDocument/2006/relationships/hyperlink" Target="file:///C:\content\ngr\RU0000R200303925.html" TargetMode="External"/><Relationship Id="rId144" Type="http://schemas.openxmlformats.org/officeDocument/2006/relationships/hyperlink" Target="file:///C:\content\act\5babf3bc-d0e1-41aa-9b77-36761555c736.doc" TargetMode="External"/><Relationship Id="rId330" Type="http://schemas.openxmlformats.org/officeDocument/2006/relationships/theme" Target="theme/theme1.xml"/><Relationship Id="rId90" Type="http://schemas.openxmlformats.org/officeDocument/2006/relationships/hyperlink" Target="file:///C:\content\act\96e20c02-1b12-465a-b64c-24aa92270007.html" TargetMode="External"/><Relationship Id="rId165" Type="http://schemas.openxmlformats.org/officeDocument/2006/relationships/hyperlink" Target="file:///C:\content\act\5ebee101-6ab3-481f-959f-05414c5b9e76.doc" TargetMode="External"/><Relationship Id="rId186" Type="http://schemas.openxmlformats.org/officeDocument/2006/relationships/hyperlink" Target="file:///C:\content\act\834661b3-ccc8-4001-a43e-03e19623cde5.doc" TargetMode="External"/><Relationship Id="rId211" Type="http://schemas.openxmlformats.org/officeDocument/2006/relationships/hyperlink" Target="file:///C:\content\act\834661b3-ccc8-4001-a43e-03e19623cde5.doc" TargetMode="External"/><Relationship Id="rId232" Type="http://schemas.openxmlformats.org/officeDocument/2006/relationships/hyperlink" Target="file:///C:\content\act\834661b3-ccc8-4001-a43e-03e19623cde5.doc" TargetMode="External"/><Relationship Id="rId253" Type="http://schemas.openxmlformats.org/officeDocument/2006/relationships/hyperlink" Target="file:///C:\content\act\5ebee101-6ab3-481f-959f-05414c5b9e76.doc" TargetMode="External"/><Relationship Id="rId274" Type="http://schemas.openxmlformats.org/officeDocument/2006/relationships/hyperlink" Target="file:///C:\content\act\7b392449-a269-4dfd-89de-7826417720db.doc" TargetMode="External"/><Relationship Id="rId295" Type="http://schemas.openxmlformats.org/officeDocument/2006/relationships/hyperlink" Target="file:///C:\content\act\834661b3-ccc8-4001-a43e-03e19623cde5.doc" TargetMode="External"/><Relationship Id="rId309" Type="http://schemas.openxmlformats.org/officeDocument/2006/relationships/hyperlink" Target="file:///C:\content\act\70638f15-dc43-4ba7-a04b-1005f6b669aa.doc" TargetMode="External"/><Relationship Id="rId27" Type="http://schemas.openxmlformats.org/officeDocument/2006/relationships/hyperlink" Target="file:///C:\content\act\d6b540a6-0519-4afc-8d97-988e7e8a59b8.doc" TargetMode="External"/><Relationship Id="rId48" Type="http://schemas.openxmlformats.org/officeDocument/2006/relationships/hyperlink" Target="file:///C:\content\act\7b392449-a269-4dfd-89de-7826417720db.doc" TargetMode="External"/><Relationship Id="rId69" Type="http://schemas.openxmlformats.org/officeDocument/2006/relationships/hyperlink" Target="file:///C:\content\ngr\RU0000R200303925.html" TargetMode="External"/><Relationship Id="rId113" Type="http://schemas.openxmlformats.org/officeDocument/2006/relationships/hyperlink" Target="file:///C:\content\act\834661b3-ccc8-4001-a43e-03e19623cde5.doc" TargetMode="External"/><Relationship Id="rId134" Type="http://schemas.openxmlformats.org/officeDocument/2006/relationships/hyperlink" Target="file:///C:\content\act\5ebee101-6ab3-481f-959f-05414c5b9e76.doc" TargetMode="External"/><Relationship Id="rId320" Type="http://schemas.openxmlformats.org/officeDocument/2006/relationships/hyperlink" Target="file:///C:\content\act\c8488c4f-053e-4f0d-955c-8bc081c82136.doc" TargetMode="External"/><Relationship Id="rId80" Type="http://schemas.openxmlformats.org/officeDocument/2006/relationships/hyperlink" Target="file:///C:\content\act\5ebee101-6ab3-481f-959f-05414c5b9e76.doc" TargetMode="External"/><Relationship Id="rId155" Type="http://schemas.openxmlformats.org/officeDocument/2006/relationships/hyperlink" Target="file:///C:\content\act\5ebee101-6ab3-481f-959f-05414c5b9e76.doc" TargetMode="External"/><Relationship Id="rId176" Type="http://schemas.openxmlformats.org/officeDocument/2006/relationships/hyperlink" Target="file:///C:\content\act\834661b3-ccc8-4001-a43e-03e19623cde5.doc" TargetMode="External"/><Relationship Id="rId197" Type="http://schemas.openxmlformats.org/officeDocument/2006/relationships/hyperlink" Target="file:///C:\content\act\834661b3-ccc8-4001-a43e-03e19623cde5.doc" TargetMode="External"/><Relationship Id="rId201" Type="http://schemas.openxmlformats.org/officeDocument/2006/relationships/hyperlink" Target="file:///C:\content\act\0b4b6bf8-0999-43d2-9f14-2157cdcd49da.doc" TargetMode="External"/><Relationship Id="rId222" Type="http://schemas.openxmlformats.org/officeDocument/2006/relationships/hyperlink" Target="file:///C:\content\act\0b4549df-9c0f-4721-a3b8-353a07ea17ea.doc" TargetMode="External"/><Relationship Id="rId243" Type="http://schemas.openxmlformats.org/officeDocument/2006/relationships/hyperlink" Target="file:///C:\content\act\20cda1c8-be87-4432-a65b-2ac3d869ab0c.doc" TargetMode="External"/><Relationship Id="rId264" Type="http://schemas.openxmlformats.org/officeDocument/2006/relationships/hyperlink" Target="file:///C:\content\act\8f21b21c-a408-42c4-b9fe-a939b863c84a.html" TargetMode="External"/><Relationship Id="rId285" Type="http://schemas.openxmlformats.org/officeDocument/2006/relationships/hyperlink" Target="file:///C:\content\act\5ebee101-6ab3-481f-959f-05414c5b9e76.doc" TargetMode="External"/><Relationship Id="rId17" Type="http://schemas.openxmlformats.org/officeDocument/2006/relationships/hyperlink" Target="file:///C:\content\act\5babf3bc-d0e1-41aa-9b77-36761555c736.doc" TargetMode="External"/><Relationship Id="rId38" Type="http://schemas.openxmlformats.org/officeDocument/2006/relationships/hyperlink" Target="file:///C:\content\act\7b392449-a269-4dfd-89de-7826417720db.doc" TargetMode="External"/><Relationship Id="rId59" Type="http://schemas.openxmlformats.org/officeDocument/2006/relationships/hyperlink" Target="file:///C:\content\act\5ebee101-6ab3-481f-959f-05414c5b9e76.doc" TargetMode="External"/><Relationship Id="rId103" Type="http://schemas.openxmlformats.org/officeDocument/2006/relationships/hyperlink" Target="file:///C:\content\act\834661b3-ccc8-4001-a43e-03e19623cde5.doc" TargetMode="External"/><Relationship Id="rId124" Type="http://schemas.openxmlformats.org/officeDocument/2006/relationships/hyperlink" Target="file:///C:\content\act\5ebee101-6ab3-481f-959f-05414c5b9e76.doc" TargetMode="External"/><Relationship Id="rId310" Type="http://schemas.openxmlformats.org/officeDocument/2006/relationships/hyperlink" Target="file:///C:\content\act\70638f15-dc43-4ba7-a04b-1005f6b669aa.doc" TargetMode="External"/><Relationship Id="rId70" Type="http://schemas.openxmlformats.org/officeDocument/2006/relationships/hyperlink" Target="file:///C:\content\act\96e20c02-1b12-465a-b64c-24aa92270007.html" TargetMode="External"/><Relationship Id="rId91" Type="http://schemas.openxmlformats.org/officeDocument/2006/relationships/hyperlink" Target="file:///C:\content\act\5ebee101-6ab3-481f-959f-05414c5b9e76.doc" TargetMode="External"/><Relationship Id="rId145" Type="http://schemas.openxmlformats.org/officeDocument/2006/relationships/hyperlink" Target="file:///C:\content\act\5ebee101-6ab3-481f-959f-05414c5b9e76.doc" TargetMode="External"/><Relationship Id="rId166" Type="http://schemas.openxmlformats.org/officeDocument/2006/relationships/hyperlink" Target="file:///C:\content\act\70638f15-dc43-4ba7-a04b-1005f6b669aa.doc" TargetMode="External"/><Relationship Id="rId187" Type="http://schemas.openxmlformats.org/officeDocument/2006/relationships/hyperlink" Target="file:///C:\content\act\834661b3-ccc8-4001-a43e-03e19623cde5.doc" TargetMode="External"/><Relationship Id="rId1" Type="http://schemas.openxmlformats.org/officeDocument/2006/relationships/styles" Target="styles.xml"/><Relationship Id="rId212" Type="http://schemas.openxmlformats.org/officeDocument/2006/relationships/hyperlink" Target="file:///C:\content\act\70638f15-dc43-4ba7-a04b-1005f6b669aa.doc" TargetMode="External"/><Relationship Id="rId233" Type="http://schemas.openxmlformats.org/officeDocument/2006/relationships/hyperlink" Target="file:///C:\content\act\834661b3-ccc8-4001-a43e-03e19623cde5.doc" TargetMode="External"/><Relationship Id="rId254" Type="http://schemas.openxmlformats.org/officeDocument/2006/relationships/hyperlink" Target="file:///C:\content\act\70638f15-dc43-4ba7-a04b-1005f6b669aa.doc" TargetMode="External"/><Relationship Id="rId28" Type="http://schemas.openxmlformats.org/officeDocument/2006/relationships/hyperlink" Target="file:///C:\content\act\d6b540a6-0519-4afc-8d97-988e7e8a59b8.doc" TargetMode="External"/><Relationship Id="rId49" Type="http://schemas.openxmlformats.org/officeDocument/2006/relationships/hyperlink" Target="file:///C:\content\act\96e20c02-1b12-465a-b64c-24aa92270007.html" TargetMode="External"/><Relationship Id="rId114" Type="http://schemas.openxmlformats.org/officeDocument/2006/relationships/hyperlink" Target="file:///C:\content\act\96e20c02-1b12-465a-b64c-24aa92270007.html" TargetMode="External"/><Relationship Id="rId275" Type="http://schemas.openxmlformats.org/officeDocument/2006/relationships/hyperlink" Target="file:///C:\content\act\70638f15-dc43-4ba7-a04b-1005f6b669aa.doc" TargetMode="External"/><Relationship Id="rId296" Type="http://schemas.openxmlformats.org/officeDocument/2006/relationships/hyperlink" Target="file:///C:\content\act\73941109-73c1-4898-b1b3-62347e37a1fb.doc" TargetMode="External"/><Relationship Id="rId300" Type="http://schemas.openxmlformats.org/officeDocument/2006/relationships/hyperlink" Target="file:///C:\content\act\d6b540a6-0519-4afc-8d97-988e7e8a59b8.doc" TargetMode="External"/><Relationship Id="rId60" Type="http://schemas.openxmlformats.org/officeDocument/2006/relationships/hyperlink" Target="file:///C:\content\act\7a5c1ac2-ea2f-4b47-8b77-aafc8eebd159.doc" TargetMode="External"/><Relationship Id="rId81" Type="http://schemas.openxmlformats.org/officeDocument/2006/relationships/hyperlink" Target="file:///C:\content\act\834661b3-ccc8-4001-a43e-03e19623cde5.doc" TargetMode="External"/><Relationship Id="rId135" Type="http://schemas.openxmlformats.org/officeDocument/2006/relationships/hyperlink" Target="file:///C:\content\ngr\RU0000R200303925.html" TargetMode="External"/><Relationship Id="rId156" Type="http://schemas.openxmlformats.org/officeDocument/2006/relationships/hyperlink" Target="file:///C:\content\act\73941109-73c1-4898-b1b3-62347e37a1fb.doc" TargetMode="External"/><Relationship Id="rId177" Type="http://schemas.openxmlformats.org/officeDocument/2006/relationships/hyperlink" Target="file:///C:\content\act\834661b3-ccc8-4001-a43e-03e19623cde5.doc" TargetMode="External"/><Relationship Id="rId198" Type="http://schemas.openxmlformats.org/officeDocument/2006/relationships/hyperlink" Target="file:///C:\content\act\5ebee101-6ab3-481f-959f-05414c5b9e76.doc" TargetMode="External"/><Relationship Id="rId321" Type="http://schemas.openxmlformats.org/officeDocument/2006/relationships/hyperlink" Target="file:///C:\content\act\20cda1c8-be87-4432-a65b-2ac3d869ab0c.doc" TargetMode="External"/><Relationship Id="rId202" Type="http://schemas.openxmlformats.org/officeDocument/2006/relationships/hyperlink" Target="file:///C:\content\act\96e20c02-1b12-465a-b64c-24aa92270007.html" TargetMode="External"/><Relationship Id="rId223" Type="http://schemas.openxmlformats.org/officeDocument/2006/relationships/hyperlink" Target="file:///C:\content\act\96e20c02-1b12-465a-b64c-24aa92270007.html" TargetMode="External"/><Relationship Id="rId244" Type="http://schemas.openxmlformats.org/officeDocument/2006/relationships/hyperlink" Target="file:///C:\content\act\0b4b6bf8-0999-43d2-9f14-2157cdcd49da.doc" TargetMode="External"/><Relationship Id="rId18" Type="http://schemas.openxmlformats.org/officeDocument/2006/relationships/hyperlink" Target="file:///C:\content\act\5babf3bc-d0e1-41aa-9b77-36761555c736.doc" TargetMode="External"/><Relationship Id="rId39" Type="http://schemas.openxmlformats.org/officeDocument/2006/relationships/hyperlink" Target="file:///C:\content\act\89c6807e-d0e9-4d4f-9671-46a53368a299.doc" TargetMode="External"/><Relationship Id="rId265" Type="http://schemas.openxmlformats.org/officeDocument/2006/relationships/hyperlink" Target="file:///C:\content\act\8f21b21c-a408-42c4-b9fe-a939b863c84a.html" TargetMode="External"/><Relationship Id="rId286" Type="http://schemas.openxmlformats.org/officeDocument/2006/relationships/hyperlink" Target="file:///C:\content\act\d6b540a6-0519-4afc-8d97-988e7e8a59b8.doc" TargetMode="External"/><Relationship Id="rId50" Type="http://schemas.openxmlformats.org/officeDocument/2006/relationships/hyperlink" Target="file:///C:\content\act\89c6807e-d0e9-4d4f-9671-46a53368a299.doc" TargetMode="External"/><Relationship Id="rId104" Type="http://schemas.openxmlformats.org/officeDocument/2006/relationships/hyperlink" Target="file:///C:\content\act\5ebee101-6ab3-481f-959f-05414c5b9e76.doc" TargetMode="External"/><Relationship Id="rId125" Type="http://schemas.openxmlformats.org/officeDocument/2006/relationships/hyperlink" Target="file:///C:\content\act\c8488c4f-053e-4f0d-955c-8bc081c82136.doc" TargetMode="External"/><Relationship Id="rId146" Type="http://schemas.openxmlformats.org/officeDocument/2006/relationships/hyperlink" Target="file:///C:\content\act\70638f15-dc43-4ba7-a04b-1005f6b669aa.doc" TargetMode="External"/><Relationship Id="rId167" Type="http://schemas.openxmlformats.org/officeDocument/2006/relationships/hyperlink" Target="file:///C:\content\act\70638f15-dc43-4ba7-a04b-1005f6b669aa.doc" TargetMode="External"/><Relationship Id="rId188" Type="http://schemas.openxmlformats.org/officeDocument/2006/relationships/hyperlink" Target="file:///C:\content\act\834661b3-ccc8-4001-a43e-03e19623cde5.doc" TargetMode="External"/><Relationship Id="rId311" Type="http://schemas.openxmlformats.org/officeDocument/2006/relationships/hyperlink" Target="file:///C:\content\ngr\RU0000R199305853.html" TargetMode="External"/><Relationship Id="rId71" Type="http://schemas.openxmlformats.org/officeDocument/2006/relationships/hyperlink" Target="file:///C:\content\act\70638f15-dc43-4ba7-a04b-1005f6b669aa.doc" TargetMode="External"/><Relationship Id="rId92" Type="http://schemas.openxmlformats.org/officeDocument/2006/relationships/hyperlink" Target="file:///C:\content\act\834661b3-ccc8-4001-a43e-03e19623cde5.doc" TargetMode="External"/><Relationship Id="rId213" Type="http://schemas.openxmlformats.org/officeDocument/2006/relationships/hyperlink" Target="file:///C:\content\act\70638f15-dc43-4ba7-a04b-1005f6b669aa.doc" TargetMode="External"/><Relationship Id="rId234" Type="http://schemas.openxmlformats.org/officeDocument/2006/relationships/hyperlink" Target="file:///C:\content\act\834661b3-ccc8-4001-a43e-03e19623cde5.doc" TargetMode="External"/><Relationship Id="rId2" Type="http://schemas.microsoft.com/office/2007/relationships/stylesWithEffects" Target="stylesWithEffects.xml"/><Relationship Id="rId29" Type="http://schemas.openxmlformats.org/officeDocument/2006/relationships/hyperlink" Target="file:///C:\content\act\7b392449-a269-4dfd-89de-7826417720db.doc" TargetMode="External"/><Relationship Id="rId255" Type="http://schemas.openxmlformats.org/officeDocument/2006/relationships/hyperlink" Target="file:///C:\content\act\0b4b6bf8-0999-43d2-9f14-2157cdcd49da.doc" TargetMode="External"/><Relationship Id="rId276" Type="http://schemas.openxmlformats.org/officeDocument/2006/relationships/hyperlink" Target="file:///C:\content\act\d6b540a6-0519-4afc-8d97-988e7e8a59b8.doc" TargetMode="External"/><Relationship Id="rId297" Type="http://schemas.openxmlformats.org/officeDocument/2006/relationships/hyperlink" Target="file:///C:\content\act\8f21b21c-a408-42c4-b9fe-a939b863c84a.html" TargetMode="External"/><Relationship Id="rId40" Type="http://schemas.openxmlformats.org/officeDocument/2006/relationships/hyperlink" Target="file:///C:\content\act\0b4b6bf8-0999-43d2-9f14-2157cdcd49da.doc" TargetMode="External"/><Relationship Id="rId115" Type="http://schemas.openxmlformats.org/officeDocument/2006/relationships/hyperlink" Target="file:///C:\content\act\96e20c02-1b12-465a-b64c-24aa92270007.html" TargetMode="External"/><Relationship Id="rId136" Type="http://schemas.openxmlformats.org/officeDocument/2006/relationships/hyperlink" Target="file:///C:\content\act\834661b3-ccc8-4001-a43e-03e19623cde5.doc" TargetMode="External"/><Relationship Id="rId157" Type="http://schemas.openxmlformats.org/officeDocument/2006/relationships/hyperlink" Target="file:///C:\content\act\834661b3-ccc8-4001-a43e-03e19623cde5.doc" TargetMode="External"/><Relationship Id="rId178" Type="http://schemas.openxmlformats.org/officeDocument/2006/relationships/hyperlink" Target="file:///C:\content\act\7b392449-a269-4dfd-89de-7826417720db.doc" TargetMode="External"/><Relationship Id="rId301" Type="http://schemas.openxmlformats.org/officeDocument/2006/relationships/hyperlink" Target="file:///C:\content\act\834661b3-ccc8-4001-a43e-03e19623cde5.doc" TargetMode="External"/><Relationship Id="rId322" Type="http://schemas.openxmlformats.org/officeDocument/2006/relationships/hyperlink" Target="file:///C:\content\act\70638f15-dc43-4ba7-a04b-1005f6b669aa.doc" TargetMode="External"/><Relationship Id="rId61" Type="http://schemas.openxmlformats.org/officeDocument/2006/relationships/hyperlink" Target="file:///C:\content\act\0b4b6bf8-0999-43d2-9f14-2157cdcd49da.doc" TargetMode="External"/><Relationship Id="rId82" Type="http://schemas.openxmlformats.org/officeDocument/2006/relationships/hyperlink" Target="file:///C:\content\act\834661b3-ccc8-4001-a43e-03e19623cde5.doc" TargetMode="External"/><Relationship Id="rId199" Type="http://schemas.openxmlformats.org/officeDocument/2006/relationships/hyperlink" Target="file:///C:\content\act\70638f15-dc43-4ba7-a04b-1005f6b669aa.doc" TargetMode="External"/><Relationship Id="rId203" Type="http://schemas.openxmlformats.org/officeDocument/2006/relationships/hyperlink" Target="file:///C:\content\act\70638f15-dc43-4ba7-a04b-1005f6b669aa.doc" TargetMode="External"/><Relationship Id="rId19" Type="http://schemas.openxmlformats.org/officeDocument/2006/relationships/hyperlink" Target="file:///C:\content\act\73941109-73c1-4898-b1b3-62347e37a1fb.doc" TargetMode="External"/><Relationship Id="rId224" Type="http://schemas.openxmlformats.org/officeDocument/2006/relationships/hyperlink" Target="file:///C:\content\act\70638f15-dc43-4ba7-a04b-1005f6b669aa.doc" TargetMode="External"/><Relationship Id="rId245" Type="http://schemas.openxmlformats.org/officeDocument/2006/relationships/hyperlink" Target="file:///C:\content\act\20cda1c8-be87-4432-a65b-2ac3d869ab0c.doc" TargetMode="External"/><Relationship Id="rId266" Type="http://schemas.openxmlformats.org/officeDocument/2006/relationships/hyperlink" Target="file:///C:\content\act\70638f15-dc43-4ba7-a04b-1005f6b669aa.doc" TargetMode="External"/><Relationship Id="rId287" Type="http://schemas.openxmlformats.org/officeDocument/2006/relationships/hyperlink" Target="file:///C:\content\act\8f21b21c-a408-42c4-b9fe-a939b863c84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71</Pages>
  <Words>34928</Words>
  <Characters>199096</Characters>
  <Application>Microsoft Office Word</Application>
  <DocSecurity>0</DocSecurity>
  <Lines>1659</Lines>
  <Paragraphs>467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kotok</dc:creator>
  <cp:lastModifiedBy>User</cp:lastModifiedBy>
  <cp:revision>2</cp:revision>
  <dcterms:created xsi:type="dcterms:W3CDTF">2015-07-30T05:35:00Z</dcterms:created>
  <dcterms:modified xsi:type="dcterms:W3CDTF">2015-07-30T05:35:00Z</dcterms:modified>
</cp:coreProperties>
</file>