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3" w:rsidRDefault="00CB1A23" w:rsidP="00C27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FDC" w:rsidRDefault="004466E1" w:rsidP="00B1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F6463C" w:rsidRDefault="00F6463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3C" w:rsidRDefault="00F6463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</w:t>
      </w:r>
      <w:r w:rsidR="002B6A75">
        <w:rPr>
          <w:rFonts w:ascii="Times New Roman" w:hAnsi="Times New Roman" w:cs="Times New Roman"/>
          <w:sz w:val="28"/>
          <w:szCs w:val="28"/>
        </w:rPr>
        <w:t>2564</w:t>
      </w:r>
      <w:r>
        <w:rPr>
          <w:rFonts w:ascii="Times New Roman" w:hAnsi="Times New Roman" w:cs="Times New Roman"/>
          <w:sz w:val="28"/>
          <w:szCs w:val="28"/>
        </w:rPr>
        <w:t xml:space="preserve"> кв.м. из категории земель населенных пунктов, для предоставления гражданам на праве аренды для </w:t>
      </w:r>
      <w:r w:rsidR="002B6A7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Курская область,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512450">
        <w:rPr>
          <w:rFonts w:ascii="Times New Roman" w:hAnsi="Times New Roman" w:cs="Times New Roman"/>
          <w:sz w:val="28"/>
          <w:szCs w:val="28"/>
        </w:rPr>
        <w:t>д. Ванина, ул. Студеная.</w:t>
      </w:r>
    </w:p>
    <w:p w:rsidR="00B13FDC" w:rsidRDefault="00B13FDC" w:rsidP="00B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255278" w:rsidRDefault="00255278" w:rsidP="00B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278" w:rsidRDefault="00255278" w:rsidP="00B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A6156C" w:rsidRDefault="00A6156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1750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56C" w:rsidRDefault="00A6156C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7D6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8D" w:rsidRDefault="007D698D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98D" w:rsidRDefault="007D698D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916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A21" w:rsidRDefault="00916A21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36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36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36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845" w:rsidRDefault="00364845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E5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E5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E5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0B4" w:rsidRDefault="003E50B4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E76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FA2" w:rsidRDefault="00E76FA2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F477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7729" w:rsidRDefault="00F47729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B96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57C" w:rsidRDefault="00B9657C" w:rsidP="00B96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7C" w:rsidRDefault="00B9657C" w:rsidP="00F4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29" w:rsidRDefault="00F47729" w:rsidP="00E76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A2" w:rsidRDefault="00E76FA2" w:rsidP="003E5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0B4" w:rsidRDefault="003E50B4" w:rsidP="0036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845" w:rsidRDefault="00364845" w:rsidP="0091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F65" w:rsidRDefault="00780F65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21" w:rsidRDefault="00916A21" w:rsidP="007D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F65" w:rsidRDefault="00780F65" w:rsidP="00780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7D698D" w:rsidRDefault="007D698D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56C" w:rsidRDefault="00A6156C" w:rsidP="00A61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F65" w:rsidRDefault="00780F65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F65" w:rsidRDefault="00780F65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A97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C4F" w:rsidRDefault="00A97C4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FD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C5F" w:rsidRDefault="00FD2C5F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97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97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97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975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017" w:rsidRDefault="00975017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15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15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15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1516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6AC" w:rsidRDefault="001516AC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71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723" w:rsidRDefault="00171723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AD2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17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2" w:rsidRDefault="00AD2972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2500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972" w:rsidRDefault="00AD2972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C65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C6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1500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E47" w:rsidRDefault="00C65E47" w:rsidP="00C6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E47" w:rsidRDefault="00C65E47" w:rsidP="00AD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723" w:rsidRDefault="00171723" w:rsidP="00151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6AC" w:rsidRDefault="001516AC" w:rsidP="0097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017" w:rsidRDefault="00975017" w:rsidP="00FD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5F" w:rsidRDefault="00FD2C5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A9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C4F" w:rsidRDefault="00A97C4F" w:rsidP="0078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FDC" w:rsidRDefault="00B13FDC" w:rsidP="00B1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D34A8" w:rsidRDefault="00BD34A8" w:rsidP="00BD3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BD34A8" w:rsidRDefault="00BD34A8" w:rsidP="00BD3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4A8" w:rsidRDefault="00BD34A8" w:rsidP="00BD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имеется свободный земельный участок, находящийся в госсобственности, площадью 4970 кв.м. из категории земель населенных пунктов, для предоставления гражданам на праве аренды для ведения личного подсобного хозяйства, расположенный по адресу: Курская область, Октябрьский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</w:p>
    <w:p w:rsidR="00BD34A8" w:rsidRDefault="00BD34A8" w:rsidP="00BD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заявками о предоставлении земельного участка на праве аренды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с.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29 в течение 30 календарных дней».</w:t>
      </w:r>
    </w:p>
    <w:p w:rsidR="00BD34A8" w:rsidRDefault="00BD34A8" w:rsidP="00BD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20" w:rsidRPr="00C27100" w:rsidRDefault="003157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5720" w:rsidRPr="00C27100" w:rsidSect="0039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100"/>
    <w:rsid w:val="00131704"/>
    <w:rsid w:val="001516AC"/>
    <w:rsid w:val="00171723"/>
    <w:rsid w:val="00197F2A"/>
    <w:rsid w:val="00222F6F"/>
    <w:rsid w:val="00240242"/>
    <w:rsid w:val="00255278"/>
    <w:rsid w:val="00267D5E"/>
    <w:rsid w:val="002746B8"/>
    <w:rsid w:val="002B6A75"/>
    <w:rsid w:val="002D7085"/>
    <w:rsid w:val="00315720"/>
    <w:rsid w:val="00364845"/>
    <w:rsid w:val="0039196E"/>
    <w:rsid w:val="003945FF"/>
    <w:rsid w:val="003A7ACF"/>
    <w:rsid w:val="003E50B4"/>
    <w:rsid w:val="0042566A"/>
    <w:rsid w:val="004466E1"/>
    <w:rsid w:val="00487A92"/>
    <w:rsid w:val="004A333F"/>
    <w:rsid w:val="00512450"/>
    <w:rsid w:val="00554EF4"/>
    <w:rsid w:val="00600AFC"/>
    <w:rsid w:val="00600D78"/>
    <w:rsid w:val="006953E2"/>
    <w:rsid w:val="00762550"/>
    <w:rsid w:val="00780F65"/>
    <w:rsid w:val="007838EC"/>
    <w:rsid w:val="007D149A"/>
    <w:rsid w:val="007D698D"/>
    <w:rsid w:val="00824607"/>
    <w:rsid w:val="008D03DC"/>
    <w:rsid w:val="00916A21"/>
    <w:rsid w:val="00921860"/>
    <w:rsid w:val="00960AAB"/>
    <w:rsid w:val="00975017"/>
    <w:rsid w:val="009908D3"/>
    <w:rsid w:val="009B3D45"/>
    <w:rsid w:val="009E238B"/>
    <w:rsid w:val="00A2159F"/>
    <w:rsid w:val="00A33FCD"/>
    <w:rsid w:val="00A6156C"/>
    <w:rsid w:val="00A97C4F"/>
    <w:rsid w:val="00AC0500"/>
    <w:rsid w:val="00AD2972"/>
    <w:rsid w:val="00B13FDC"/>
    <w:rsid w:val="00B9657C"/>
    <w:rsid w:val="00BA3FB8"/>
    <w:rsid w:val="00BD34A8"/>
    <w:rsid w:val="00C27100"/>
    <w:rsid w:val="00C43CB5"/>
    <w:rsid w:val="00C65E47"/>
    <w:rsid w:val="00C76A9C"/>
    <w:rsid w:val="00CA0241"/>
    <w:rsid w:val="00CB1A23"/>
    <w:rsid w:val="00DA1801"/>
    <w:rsid w:val="00DE7002"/>
    <w:rsid w:val="00DF0A64"/>
    <w:rsid w:val="00E76FA2"/>
    <w:rsid w:val="00EB3EF5"/>
    <w:rsid w:val="00EB4642"/>
    <w:rsid w:val="00EF5C17"/>
    <w:rsid w:val="00F13C48"/>
    <w:rsid w:val="00F47729"/>
    <w:rsid w:val="00F6463C"/>
    <w:rsid w:val="00F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78"/>
    <w:pPr>
      <w:ind w:left="720"/>
      <w:contextualSpacing/>
    </w:pPr>
  </w:style>
  <w:style w:type="paragraph" w:styleId="a4">
    <w:name w:val="Normal (Web)"/>
    <w:basedOn w:val="a"/>
    <w:semiHidden/>
    <w:unhideWhenUsed/>
    <w:rsid w:val="00A2159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eader-user-name">
    <w:name w:val="header-user-name"/>
    <w:basedOn w:val="a0"/>
    <w:rsid w:val="00A2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6848-14BF-481A-BC56-9FF57755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admbol17</dc:creator>
  <cp:keywords/>
  <dc:description/>
  <cp:lastModifiedBy>pc</cp:lastModifiedBy>
  <cp:revision>60</cp:revision>
  <cp:lastPrinted>2016-12-20T06:17:00Z</cp:lastPrinted>
  <dcterms:created xsi:type="dcterms:W3CDTF">2016-09-09T07:16:00Z</dcterms:created>
  <dcterms:modified xsi:type="dcterms:W3CDTF">2002-01-02T22:26:00Z</dcterms:modified>
</cp:coreProperties>
</file>